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84" w:rsidRPr="00CB0636" w:rsidRDefault="00063C84" w:rsidP="00F13EA3">
      <w:pPr>
        <w:spacing w:after="0" w:line="240" w:lineRule="auto"/>
        <w:ind w:left="5238"/>
        <w:jc w:val="center"/>
        <w:rPr>
          <w:rFonts w:ascii="Times New Roman" w:eastAsia="Calibri" w:hAnsi="Times New Roman" w:cs="Times New Roman"/>
          <w:color w:val="0070C0"/>
          <w:sz w:val="26"/>
          <w:szCs w:val="26"/>
        </w:rPr>
      </w:pPr>
    </w:p>
    <w:p w:rsidR="00063C84" w:rsidRPr="00CB0636" w:rsidRDefault="00063C84" w:rsidP="00F13EA3">
      <w:pPr>
        <w:spacing w:after="0" w:line="240" w:lineRule="auto"/>
        <w:ind w:left="5238"/>
        <w:jc w:val="center"/>
        <w:rPr>
          <w:rFonts w:ascii="Times New Roman" w:eastAsia="Calibri" w:hAnsi="Times New Roman" w:cs="Times New Roman"/>
          <w:color w:val="0070C0"/>
          <w:sz w:val="26"/>
          <w:szCs w:val="26"/>
        </w:rPr>
      </w:pPr>
    </w:p>
    <w:p w:rsidR="008A419A" w:rsidRDefault="008A419A" w:rsidP="00745D2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A419A">
        <w:rPr>
          <w:rFonts w:ascii="Times New Roman" w:eastAsia="Times New Roman" w:hAnsi="Times New Roman" w:cs="Times New Roman"/>
          <w:sz w:val="24"/>
          <w:szCs w:val="26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90.75pt" o:ole="">
            <v:imagedata r:id="rId8" o:title=""/>
          </v:shape>
          <o:OLEObject Type="Embed" ProgID="FoxitReader.Document" ShapeID="_x0000_i1025" DrawAspect="Content" ObjectID="_1760868694" r:id="rId9"/>
        </w:object>
      </w:r>
    </w:p>
    <w:p w:rsidR="008A419A" w:rsidRDefault="008A419A" w:rsidP="00745D2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B37EF" w:rsidRDefault="001B37EF" w:rsidP="00F13E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B37EF" w:rsidRDefault="001B37EF" w:rsidP="00F13E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7045F" w:rsidRPr="00CB0636" w:rsidRDefault="00CC7927" w:rsidP="00F13EA3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8887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5934"/>
        <w:gridCol w:w="1284"/>
      </w:tblGrid>
      <w:tr w:rsidR="0057045F" w:rsidRPr="00CB0636" w:rsidTr="004179F2"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разделов (подразделов)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страница</w:t>
            </w:r>
          </w:p>
        </w:tc>
      </w:tr>
      <w:tr w:rsidR="0057045F" w:rsidRPr="00CB0636" w:rsidTr="004179F2"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Целевой раздел Программы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390C64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  <w:t>3</w:t>
            </w:r>
          </w:p>
        </w:tc>
      </w:tr>
      <w:tr w:rsidR="00390C64" w:rsidRPr="00CB0636" w:rsidTr="004179F2"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C64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C64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Пояснительная записка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0C64" w:rsidRPr="00CB0636" w:rsidRDefault="00390C64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  <w:t>3</w:t>
            </w:r>
          </w:p>
        </w:tc>
      </w:tr>
      <w:tr w:rsidR="0057045F" w:rsidRPr="00CB0636" w:rsidTr="004179F2"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Направленность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57045F" w:rsidRPr="00CB0636" w:rsidTr="004179F2"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 и задачи реализации Программы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57045F" w:rsidRPr="00CB0636" w:rsidTr="004179F2"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57045F" w:rsidRPr="00CB0636" w:rsidTr="004179F2"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Характеристики особенностей развития детского технического творчества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57045F" w:rsidRPr="00CB0636" w:rsidTr="004179F2"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Ожидаемый результат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57045F" w:rsidRPr="00CB0636" w:rsidTr="004179F2"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57045F" w:rsidRPr="00C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Содержательный раздел Программы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6D4241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  <w:t>8</w:t>
            </w:r>
          </w:p>
        </w:tc>
      </w:tr>
      <w:tr w:rsidR="0057045F" w:rsidRPr="00CB0636" w:rsidTr="004179F2"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57045F"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и режим занятий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6D4241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57045F" w:rsidRPr="00CB0636" w:rsidTr="004179F2"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57045F"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Тематическое планирование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6D4241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  <w:t>8</w:t>
            </w:r>
          </w:p>
        </w:tc>
      </w:tr>
      <w:tr w:rsidR="0057045F" w:rsidRPr="00CB0636" w:rsidTr="004179F2"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Тематическое планирование для старшей группы</w:t>
            </w:r>
          </w:p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5-6 лет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6D4241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57045F" w:rsidRPr="00CB0636" w:rsidTr="004179F2"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Организационный раздел Программы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6D4241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  <w:t>10</w:t>
            </w:r>
          </w:p>
        </w:tc>
      </w:tr>
      <w:tr w:rsidR="0057045F" w:rsidRPr="00CB0636" w:rsidTr="004179F2"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57045F"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Методическое обеспечение Программы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6D4241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57045F" w:rsidRPr="00CB0636" w:rsidTr="004179F2"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390C64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57045F"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Условия реализации Программы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6D4241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57045F" w:rsidRPr="00CB0636" w:rsidTr="004179F2"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Список литературы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6D4241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57045F" w:rsidRPr="00CB0636" w:rsidTr="004179F2"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9F2" w:rsidRPr="00CB0636" w:rsidTr="004179F2"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79F2" w:rsidRDefault="004179F2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  <w:p w:rsidR="004179F2" w:rsidRDefault="004179F2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  <w:p w:rsidR="004179F2" w:rsidRPr="00CB0636" w:rsidRDefault="004179F2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79F2" w:rsidRPr="00CB0636" w:rsidRDefault="004179F2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79F2" w:rsidRPr="00CB0636" w:rsidRDefault="004179F2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179F2" w:rsidRDefault="004179F2" w:rsidP="00417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9F2" w:rsidRDefault="004179F2" w:rsidP="00417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9F2" w:rsidRDefault="004179F2" w:rsidP="00417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9F2" w:rsidRDefault="004179F2" w:rsidP="00417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9F2" w:rsidRDefault="004179F2" w:rsidP="00417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9F2" w:rsidRDefault="004179F2" w:rsidP="00417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9F2" w:rsidRDefault="004179F2" w:rsidP="00417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9F2" w:rsidRDefault="004179F2" w:rsidP="00417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9F2" w:rsidRDefault="004179F2" w:rsidP="00417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9F2" w:rsidRDefault="004179F2" w:rsidP="00417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5D2F" w:rsidRDefault="00745D2F" w:rsidP="004179F2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179F2" w:rsidRPr="00612AAF" w:rsidRDefault="00390C64" w:rsidP="004179F2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1. </w:t>
      </w:r>
      <w:r w:rsidR="0057045F"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Целевой раздел Программы</w:t>
      </w:r>
    </w:p>
    <w:p w:rsidR="0057045F" w:rsidRPr="00CB0636" w:rsidRDefault="00390C64" w:rsidP="00390C64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</w:t>
      </w:r>
      <w:r w:rsidR="0057045F"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Пояснительная записка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введением в систему дошкольного образования федеральных государственных требований педагогам открываются большие возможности использования новых педагогических технологий, методик, различных видов дидактического материала. Наиболее популярным оборудованием на сегодняшний день считаются материалы </w:t>
      </w: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которые входят различные виды конструкторов. Материал </w:t>
      </w: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универсальным и многофункциональным, поэтому он может использоваться в различных видах деятельности. Внедрение </w:t>
      </w: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-технологий в образовательный процесс дает возможность осуществлению интегративных связей между образовательными областями. Использование ЛЕГО-конструкторов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«</w:t>
      </w: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конструирование »</w:t>
      </w:r>
      <w:proofErr w:type="gram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предлагает использование образовательных конструкторов LEGO как инструмента для обучения дошкольников конструированию, моделированию на играх-занятиях  с </w:t>
      </w: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Программа является пропедевтической для подготовки к дальнейшему изучению ЛЕГО-конструирования с применением компьютерных технологий в условиях школы.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LEGO–конструирование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Направленность 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общеразвивающей программы образования</w:t>
      </w: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дошкольников от 5 до 6 лет по </w:t>
      </w: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легоконструированию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«ЛЕГО» - инженерно-техническая.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 программы: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Общеразвивающая </w:t>
      </w:r>
      <w:proofErr w:type="gram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 образования</w:t>
      </w:r>
      <w:proofErr w:type="gramEnd"/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дошкольников от 5 до 6 лет по </w:t>
      </w: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легоконструированию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«ЛЕГО»  актуальна тем, что раскрывает для старшего дошкольника мир техники. LEGO-конструирование больше, чем другие виды деятельности, подготавливает почву для развития технических способностей детей.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LEGO–конструирование объединяет в себе элементы игры с экспериментированием, </w:t>
      </w:r>
      <w:r w:rsidR="00D55C71"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а, следовательно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Новизна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Новизна программы заключается в том, что позволяет дошкольникам в форме познавательной деятельности раскрыть практическую целесообразность LEGO-конструирования, развить необходимые в дальнейшей жизни приобретенные умения и навыки. Интегрирование различных образовательных областей в кружке «ЛЕГО» открывает возможности для реализации новых 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концепций дошкольников, овладения новыми навыками и расширения круга интересов.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Педагогическая целесообразность </w:t>
      </w:r>
    </w:p>
    <w:p w:rsidR="004179F2" w:rsidRDefault="0057045F" w:rsidP="00417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Педагогическая целесообразность программы обусловлена развитием конструкторских способностей детей через практическое мастерство. Целый </w:t>
      </w:r>
      <w:proofErr w:type="gram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ряд  заданий</w:t>
      </w:r>
      <w:proofErr w:type="gram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наблюдение, сравнение, домысливание, фантазирование служат для достижения этого.</w:t>
      </w:r>
    </w:p>
    <w:p w:rsidR="00390C64" w:rsidRPr="00CB0636" w:rsidRDefault="00390C64" w:rsidP="00390C64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 </w:t>
      </w:r>
      <w:r w:rsidRPr="004B6ABD">
        <w:rPr>
          <w:rFonts w:ascii="Times New Roman" w:hAnsi="Times New Roman"/>
          <w:b/>
          <w:color w:val="000000"/>
          <w:sz w:val="26"/>
          <w:szCs w:val="26"/>
        </w:rPr>
        <w:t>Направленность услуги не предусматривает наличие спец. образования.</w:t>
      </w:r>
    </w:p>
    <w:p w:rsidR="00390C64" w:rsidRPr="00CB0636" w:rsidRDefault="00390C64" w:rsidP="004179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045F" w:rsidRPr="00CB0636" w:rsidRDefault="0057045F" w:rsidP="00CB06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Цель, основные задачи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программы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создание благоприятных условий для развития у старших дошкольников первоначальных конструкторских умений на основе LEGO– конструирования.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занятиях по LEGO-конструированию ставится ряд обучающих, развивающих и воспитательных задач:</w:t>
      </w:r>
    </w:p>
    <w:p w:rsidR="0057045F" w:rsidRPr="00CB0636" w:rsidRDefault="0057045F" w:rsidP="00CB063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у дошкольников интерес к моделированию и конструированию, стимулировать детское техническое творчество;</w:t>
      </w:r>
    </w:p>
    <w:p w:rsidR="0057045F" w:rsidRPr="00CB0636" w:rsidRDefault="0057045F" w:rsidP="00CB063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обучать конструированию по образцу, чертежу, заданной схеме, по замыслу;</w:t>
      </w:r>
    </w:p>
    <w:p w:rsidR="0057045F" w:rsidRPr="00CB0636" w:rsidRDefault="0057045F" w:rsidP="00CB063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57045F" w:rsidRPr="00CB0636" w:rsidRDefault="0057045F" w:rsidP="00CB063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57045F" w:rsidRPr="00CB0636" w:rsidRDefault="0057045F" w:rsidP="00CB063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мелкую моторику рук, стимулируя в будущем общее речевое развитие и умственные способности.</w:t>
      </w: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РАБОТЫ С ДЕТЬМИ 5-6 ЛЕТ: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-Обучение планированию этапов собственной постройки, самостоятельно находить конструктивные решения;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-Конструирование во фронтальной плоскости;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-Использование крутящихся, подвижных деталей;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-формирование навыка работы с партнёром.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Особое внимание </w:t>
      </w:r>
      <w:proofErr w:type="gram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уделяется  развитию</w:t>
      </w:r>
      <w:proofErr w:type="gram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творческой фантазии детей: дети конструируют по воображению по предложенной теме и условиям. Таким образом, постройки </w:t>
      </w:r>
      <w:proofErr w:type="gram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становятся  более</w:t>
      </w:r>
      <w:proofErr w:type="gram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разнообразными и динамичными.</w:t>
      </w:r>
    </w:p>
    <w:p w:rsidR="0057045F" w:rsidRPr="00CB0636" w:rsidRDefault="0057045F" w:rsidP="00CB06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Принципы и подходы к формированию Программы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сложному, возвращаясь к пройденному материалу на новом, более сложном творческом уровне.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Направленность программы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Программа имеет научно – техническое направление.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занятиях используются </w:t>
      </w: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три основных вида конструирования: по образцу, по условиям и по замыслу.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-Конструирование </w:t>
      </w:r>
      <w:r w:rsidRPr="00CB06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 образцу — 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есть готовая модель того, что нужно построить (например, изображение или схема дома).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 конструировании </w:t>
      </w:r>
      <w:r w:rsidRPr="00CB06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 условиям 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-Конструирование </w:t>
      </w:r>
      <w:r w:rsidRPr="00CB06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 замыслу 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малыша.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обучения детей LEGO-конструированию используются разнообразные </w:t>
      </w: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методы и приемы.</w:t>
      </w:r>
    </w:p>
    <w:tbl>
      <w:tblPr>
        <w:tblW w:w="8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5854"/>
      </w:tblGrid>
      <w:tr w:rsidR="0057045F" w:rsidRPr="00CB0636" w:rsidTr="004179F2"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Методы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Приёмы</w:t>
            </w:r>
          </w:p>
        </w:tc>
      </w:tr>
      <w:tr w:rsidR="0057045F" w:rsidRPr="00CB0636" w:rsidTr="004179F2"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Наглядный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на занятиях готовых п</w:t>
            </w:r>
            <w:r w:rsidRPr="00CB0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57045F" w:rsidRPr="00CB0636" w:rsidTr="004179F2"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Информационно-рецептивный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 Совместная деятельность педагога и ребёнка.</w:t>
            </w:r>
          </w:p>
        </w:tc>
      </w:tr>
      <w:tr w:rsidR="0057045F" w:rsidRPr="00CB0636" w:rsidTr="004179F2"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Репродуктивный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57045F" w:rsidRPr="00CB0636" w:rsidTr="004179F2"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Практический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57045F" w:rsidRPr="00CB0636" w:rsidTr="004179F2"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Словесный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57045F" w:rsidRPr="00CB0636" w:rsidTr="004179F2"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Проблемный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57045F" w:rsidRPr="00CB0636" w:rsidTr="004179F2"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Игровой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57045F" w:rsidRPr="00CB0636" w:rsidTr="004179F2"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Частично-поисковый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проблемных задач с помощью педагога.</w:t>
            </w:r>
          </w:p>
        </w:tc>
      </w:tr>
    </w:tbl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формы работы: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-Непосредственно – образовательная деятельность,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-Игровая деятельность.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-Совместная деятельность педагогов, детей и родителей.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приёмы работы: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 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беседа, наблюдение, рассматривание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ролевая игра,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дидактическая игра,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по образцу (с использованием инструкции),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-задание по условиям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 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викторина, проектная деятельность.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Форма представления результатов</w:t>
      </w:r>
    </w:p>
    <w:p w:rsidR="0057045F" w:rsidRPr="00CB0636" w:rsidRDefault="0057045F" w:rsidP="00CB063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Открытые занятия для </w:t>
      </w:r>
      <w:proofErr w:type="gramStart"/>
      <w:r w:rsidRPr="00CB06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педагогов  дошкольных</w:t>
      </w:r>
      <w:proofErr w:type="gramEnd"/>
      <w:r w:rsidRPr="00CB06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групп  и родителей;</w:t>
      </w:r>
    </w:p>
    <w:p w:rsidR="0057045F" w:rsidRPr="00CB0636" w:rsidRDefault="0057045F" w:rsidP="00CB063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Выставки по LEGO-конструированию;</w:t>
      </w:r>
    </w:p>
    <w:p w:rsidR="0057045F" w:rsidRPr="00CB0636" w:rsidRDefault="0057045F" w:rsidP="00CB063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Фестивали, конкурсы.</w:t>
      </w:r>
    </w:p>
    <w:p w:rsidR="0057045F" w:rsidRPr="00CB0636" w:rsidRDefault="00390C64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</w:t>
      </w:r>
      <w:r w:rsidR="0057045F"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 Характеристики</w:t>
      </w:r>
      <w:proofErr w:type="gramEnd"/>
      <w:r w:rsidR="0057045F"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особенностей развития детского технического творчества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Техническое творчество - вид деятельности по созданию материальных продуктов, которое включает генерирование новых инженерных идей и их воплощение. Процесс развития технического творчества является одним из способов формирования профессиональной ориентации и интереса к технике и науке детей. Психолого-педагогические исследования Л.С. Выготского, А.В. Запорожца, Л.А. </w:t>
      </w: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Венгера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показывают, что наиболее эффективным способом развития склонности у детей к техническому творчеству, зарождения творческой личности является практическое изучение, проектирование и изготовление объектов техники, обладающих признаками полезности или субъективной новизны, развитие которых происходит в процессе специально организованного обучения.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Внедрение LEGO-технологий в дошкольной организации является одним из современных методов развития технического творчества. Реализация идеи развития у дошкольников технического творчества с использованием LEGO- технологии проходит в двух направлениях.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Первое направление реализуется в рамках обязательной части образовательной программы ДОО. Предполагается реализация непосредственно образовательной деятельности, самостоятельной деятельности с детьми с использованием LEGO-конструкторов, начиная с младшего дошкольного возраста.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старшей группе конструктивное творчество отличается содержательностью и техническим разнообразием, дошкольники способны не только отбирать детали, но и создавать конструкции по образцу, схеме, чертежу и собственному замыслу.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Так, последовательно, в виде разнообразных игровых, интегрированных, тематических занятий дети развивают свои конструкторские навыки, у них развивается умение пользоваться схемами, инструкциями, чертежами.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данного курса позволяет расширить и углубить технические знания и навыки дошкольников, стимулировать интерес и любознательность к техническому творчеству, умению исследовать проблему, анализировать имеющиеся ресурсы, выдвигать гипотезы. Таким образом, LEGO-</w:t>
      </w:r>
      <w:proofErr w:type="gram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конструирование  позволяет</w:t>
      </w:r>
      <w:proofErr w:type="gram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формировать у детей дошкольного возраста умения и навыки работы с современными техническими средствами, развивая у ребёнка познавательный интерес, техническое творчество.</w:t>
      </w:r>
    </w:p>
    <w:p w:rsidR="0057045F" w:rsidRPr="00CB0636" w:rsidRDefault="00390C64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3.2</w:t>
      </w:r>
      <w:r w:rsidR="0057045F"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 Ожидаемый</w:t>
      </w:r>
      <w:proofErr w:type="gramEnd"/>
      <w:r w:rsidR="0057045F"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результат реализации программы:</w:t>
      </w:r>
    </w:p>
    <w:p w:rsidR="0057045F" w:rsidRPr="00CB0636" w:rsidRDefault="0057045F" w:rsidP="004F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</w:t>
      </w:r>
      <w:r w:rsidR="004F6F3B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ктеристики возможных достижений </w:t>
      </w:r>
      <w:r w:rsidRPr="00CB063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ребенка:</w:t>
      </w:r>
      <w:r w:rsidRPr="00CB063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•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Pr="00CB063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 w:rsidRPr="00CB063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  <w:r w:rsidRPr="00CB063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• у ребенка сформирован устойчивый интерес к конструкторской деятельности, желание экспериментировать, творить, изобретать;</w:t>
      </w:r>
      <w:r w:rsidRPr="00CB063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• у ребенка развита способность к самостоятельному анализу сооружений, конструкций, чертежей, схем с точки зрения практического назначения объектов;</w:t>
      </w:r>
      <w:r w:rsidRPr="00CB063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• ребенок овладевает умением работать в конструировании по условиям, темам, замыслу;</w:t>
      </w:r>
      <w:r w:rsidRPr="00CB063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• ребенок может использовать готовые чертежи и схемы и вносить в конструкции свои изменения;</w:t>
      </w:r>
      <w:r w:rsidRPr="00CB063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• ребенок овладевает умением использовать разнообразные конструкторы, создавая из них конструкции как по предполагаемым рисункам, так и придумывая свои;</w:t>
      </w:r>
      <w:r w:rsidRPr="00CB063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• ребенок овладевает приемами индивидуального и совместного конструирования;</w:t>
      </w:r>
      <w:r w:rsidRPr="00CB063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• знает правила безопасности на занятиях по конструированию с использованием мелких предметов.</w:t>
      </w:r>
      <w:r w:rsidRPr="00CB063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 w:rsidRPr="00CB063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br/>
        <w:t xml:space="preserve">• ребенок достаточно хорошо владеет устной речью, может использовать речь для </w:t>
      </w:r>
      <w:r w:rsidRPr="00CB0636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lastRenderedPageBreak/>
        <w:t>выражения своих мыслей, чувств и желаний, построения речевого высказывания в ситуации общения;</w:t>
      </w:r>
    </w:p>
    <w:p w:rsidR="0057045F" w:rsidRPr="00390C64" w:rsidRDefault="0057045F" w:rsidP="00390C64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0C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Содержательный раздел Программы</w:t>
      </w:r>
    </w:p>
    <w:p w:rsidR="0057045F" w:rsidRPr="00CB0636" w:rsidRDefault="00390C64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57045F"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.1 Форма и режим занятий</w:t>
      </w:r>
    </w:p>
    <w:p w:rsidR="0057045F" w:rsidRPr="00CB0636" w:rsidRDefault="00D55C71" w:rsidP="00CB063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проводимых</w:t>
      </w:r>
      <w:r w:rsidR="0057045F"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занятий-групповая, подгрупповая.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 организации занятий:</w:t>
      </w:r>
    </w:p>
    <w:p w:rsidR="00786A19" w:rsidRPr="00CB0636" w:rsidRDefault="00786A19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Уровень программы- базовый -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повышенной сложности, который предполагает более глубокое погружение в учебный материал.</w:t>
      </w:r>
    </w:p>
    <w:p w:rsidR="00786A19" w:rsidRPr="00CB0636" w:rsidRDefault="00786A19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Объем программы </w:t>
      </w:r>
      <w:r w:rsidR="004F6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56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ч.</w:t>
      </w:r>
    </w:p>
    <w:p w:rsidR="00786A19" w:rsidRPr="00CB0636" w:rsidRDefault="00786A19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 освоения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программы-1год.</w:t>
      </w:r>
    </w:p>
    <w:p w:rsidR="00832302" w:rsidRDefault="00786A19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Режим занятий – 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 деятельность по программе начинае</w:t>
      </w:r>
      <w:r w:rsidR="004F6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 1 октября, и заканчиваются 30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6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Продолжительность занятия– </w:t>
      </w:r>
      <w:r w:rsidR="004F6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минут с обязательными перерывами во время занятия (динамическими паузами, </w:t>
      </w: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физкультразминка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:rsidR="00832302" w:rsidRDefault="00786A19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Наполняемость группы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12 человек. Группы формируются исходя из запросов родителей (законных представителей) воспитанников. </w:t>
      </w:r>
    </w:p>
    <w:p w:rsidR="00D55C71" w:rsidRDefault="00D55C71" w:rsidP="00D55C71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6"/>
          <w:szCs w:val="26"/>
        </w:rPr>
      </w:pPr>
      <w:r w:rsidRPr="00CB0535">
        <w:rPr>
          <w:rFonts w:ascii="Times New Roman" w:eastAsia="Calibri" w:hAnsi="Times New Roman" w:cs="Calibri"/>
          <w:b/>
          <w:sz w:val="26"/>
          <w:szCs w:val="26"/>
        </w:rPr>
        <w:t xml:space="preserve">Направленность услуги не предусматривает наличие </w:t>
      </w:r>
      <w:proofErr w:type="spellStart"/>
      <w:proofErr w:type="gramStart"/>
      <w:r w:rsidRPr="00CB0535">
        <w:rPr>
          <w:rFonts w:ascii="Times New Roman" w:eastAsia="Calibri" w:hAnsi="Times New Roman" w:cs="Calibri"/>
          <w:b/>
          <w:sz w:val="26"/>
          <w:szCs w:val="26"/>
        </w:rPr>
        <w:t>спец.образования</w:t>
      </w:r>
      <w:proofErr w:type="spellEnd"/>
      <w:proofErr w:type="gramEnd"/>
      <w:r w:rsidRPr="00CB0535">
        <w:rPr>
          <w:rFonts w:ascii="Times New Roman" w:eastAsia="Calibri" w:hAnsi="Times New Roman" w:cs="Calibri"/>
          <w:b/>
          <w:sz w:val="26"/>
          <w:szCs w:val="26"/>
        </w:rPr>
        <w:t xml:space="preserve"> </w:t>
      </w:r>
    </w:p>
    <w:p w:rsidR="00CB0535" w:rsidRPr="00CB0535" w:rsidRDefault="00CB0535" w:rsidP="00D5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7045F" w:rsidRPr="00CB0636" w:rsidRDefault="00390C64" w:rsidP="00D5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D55C71"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 Тематическое</w:t>
      </w:r>
      <w:r w:rsidR="0057045F"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  планирование</w:t>
      </w:r>
    </w:p>
    <w:p w:rsidR="0057045F" w:rsidRPr="00CB0636" w:rsidRDefault="00390C64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4.3</w:t>
      </w:r>
      <w:r w:rsidR="0057045F"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 Тематическое</w:t>
      </w:r>
      <w:proofErr w:type="gramEnd"/>
      <w:r w:rsidR="0057045F"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 планирование  в  старшей   группе   5-6 лет</w:t>
      </w:r>
    </w:p>
    <w:tbl>
      <w:tblPr>
        <w:tblW w:w="10348" w:type="dxa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2467"/>
        <w:gridCol w:w="5440"/>
        <w:gridCol w:w="1134"/>
      </w:tblGrid>
      <w:tr w:rsidR="0057045F" w:rsidRPr="00CB0636" w:rsidTr="004179F2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занятий</w:t>
            </w:r>
          </w:p>
        </w:tc>
      </w:tr>
      <w:tr w:rsidR="0057045F" w:rsidRPr="00CB0636" w:rsidTr="004179F2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</w:tr>
      <w:tr w:rsidR="0057045F" w:rsidRPr="00CB0636" w:rsidTr="004179F2"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Разные домики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Учить </w:t>
            </w:r>
            <w:r w:rsidR="004179F2"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строить домики</w:t>
            </w: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разной величины и длины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786A19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7045F" w:rsidRPr="00CB0636" w:rsidTr="004179F2"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45F" w:rsidRPr="00CB0636" w:rsidRDefault="0057045F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Кафе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Учить создавать сложную постройку, работать вместе, не мешая друг другу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786A19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7045F" w:rsidRPr="00CB0636" w:rsidTr="004179F2"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Конструирование по замыслу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Закреплять полученные навыки в средней группе. Учить заранее обдумывать содержание будущей постройки, называть ее тему, давать общее описание. Развивать творческую инициативу.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786A19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7045F" w:rsidRPr="00CB0636" w:rsidTr="004179F2"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45F" w:rsidRPr="00CB0636" w:rsidRDefault="0057045F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Плывут корабли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Рассказать о водном транспорте. Учить строить корабли. Развивать творчество, фантазию, мелкую моторику рук. Учить выделять в постройке</w:t>
            </w:r>
            <w:r w:rsidR="008323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ее </w:t>
            </w:r>
            <w:r w:rsidR="00D55C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функциональные части</w:t>
            </w:r>
            <w:r w:rsidR="008323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8323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борт</w:t>
            </w: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,корму</w:t>
            </w:r>
            <w:proofErr w:type="spellEnd"/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нос, капитанский мостик, трубы)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786A19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7045F" w:rsidRPr="00CB0636" w:rsidTr="004179F2"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Пароход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Закреплять знания о водном транспорте. Закреплять навыки конструирования.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786A19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7045F" w:rsidRPr="00CB0636" w:rsidTr="004179F2"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45F" w:rsidRPr="00CB0636" w:rsidRDefault="0057045F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Зоопарк (слон, верблюд)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Закреплять представления о многообразии животного мира. Развивать способность анализировать, делать выводы.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786A19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7045F" w:rsidRPr="00CB0636" w:rsidTr="004179F2"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Домашние животные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Учить строить собаку и кошку. Развивать творчество, фантазию, навыки конструирования.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786A19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7045F" w:rsidRPr="00CB0636" w:rsidTr="004179F2"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45F" w:rsidRPr="00CB0636" w:rsidRDefault="0057045F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Учить строить мальчика и девочку. Учить рассказывать о постройке.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786A19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7045F" w:rsidRPr="00CB0636" w:rsidTr="004179F2"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февраль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Пожарная часть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Рассказать о профессии пожарного. Учить строить пожарную машину и пожарную часть.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786A19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7045F" w:rsidRPr="00CB0636" w:rsidTr="004179F2"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45F" w:rsidRPr="00CB0636" w:rsidRDefault="0057045F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Конструирование по замыслу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Закреплять полученные навыки в средней группе. Учить заранее обдумывать содержание будущей постройки, называть ее тему, давать общее описание. Развивать творческую инициативу.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786A19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7045F" w:rsidRPr="00CB0636" w:rsidTr="004179F2"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Поезд  мчится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Учить строить шпалы разными способами по схемам и поезд по образцу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786A19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7045F" w:rsidRPr="00CB0636" w:rsidTr="004179F2"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45F" w:rsidRPr="00CB0636" w:rsidRDefault="0057045F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Уточнять и закреплять знания о домашних животных, их назначении и пользе для человека. Воспитывать любознательность. Учить строить вагоны для домашних животных разными способами.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786A19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7045F" w:rsidRPr="00CB0636" w:rsidTr="004179F2"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Ракета, космонавты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Рассказать о первом космонавте нашей страны. Учить строить ракету, космонавтов из конструктора.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786A19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7045F" w:rsidRPr="00CB0636" w:rsidTr="004179F2"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45F" w:rsidRPr="00CB0636" w:rsidRDefault="0057045F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Светофор, регулировщик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Закреплять знания о светофоре. Учить строить светофор, регулировщика.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786A19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832302" w:rsidRDefault="00832302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Всего 28 часов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Содержание педагогического процесса 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не</w:t>
      </w:r>
      <w:proofErr w:type="gram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просто занимательная игра, это работа ума и рук. Любимые детские занятия «рисовать» и «конструировать» выстраиваются под </w:t>
      </w:r>
      <w:proofErr w:type="gram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руководством  педагога</w:t>
      </w:r>
      <w:proofErr w:type="gram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</w:t>
      </w: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-конструктором не только увлекательна, но и весьма полезна. С помощью игр малыши учатся жить в обществе, социализируются в нем.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Совместная деятельность педагога и детей по </w:t>
      </w: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-конструированию направлена в первую очередь на развитие индивидуальности ребенка, его творческого потенциала, занятия основаны на принципах сотрудничества и сотворчества детей с педагогом и друг с другом. Работа с </w:t>
      </w: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</w:t>
      </w: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Структура занятия по </w:t>
      </w:r>
      <w:proofErr w:type="spellStart"/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легоконструированию</w:t>
      </w:r>
      <w:proofErr w:type="spellEnd"/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Первая часть занятия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это упражнение на развитие логического мышления.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первой части – развитие элементов логического мышления.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являются:</w:t>
      </w:r>
    </w:p>
    <w:p w:rsidR="0057045F" w:rsidRPr="00CB0636" w:rsidRDefault="0057045F" w:rsidP="00CB063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навыков классификации.</w:t>
      </w:r>
    </w:p>
    <w:p w:rsidR="0057045F" w:rsidRPr="00CB0636" w:rsidRDefault="0057045F" w:rsidP="00CB063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анализу логических закономерностей и умению делать правильные умозаключения на основе проведенного анализа.</w:t>
      </w:r>
    </w:p>
    <w:p w:rsidR="0057045F" w:rsidRPr="00CB0636" w:rsidRDefault="0057045F" w:rsidP="00CB063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Активизация памяти и внимания.</w:t>
      </w:r>
    </w:p>
    <w:p w:rsidR="0057045F" w:rsidRPr="00CB0636" w:rsidRDefault="0057045F" w:rsidP="00CB063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Ознакомление с множествами и принципами симметрии.</w:t>
      </w:r>
    </w:p>
    <w:p w:rsidR="0057045F" w:rsidRPr="00CB0636" w:rsidRDefault="0057045F" w:rsidP="00CB063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комбинаторных способностей.</w:t>
      </w:r>
    </w:p>
    <w:p w:rsidR="0057045F" w:rsidRPr="00CB0636" w:rsidRDefault="0057045F" w:rsidP="00CB063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Закрепление навыков ориентирования в пространстве.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Вторая часть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собственно конструирование.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второй части – развитие способностей к наглядному моделированию.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задачи:</w:t>
      </w:r>
    </w:p>
    <w:p w:rsidR="0057045F" w:rsidRPr="00CB0636" w:rsidRDefault="0057045F" w:rsidP="00CB0636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</w:p>
    <w:p w:rsidR="0057045F" w:rsidRPr="00CB0636" w:rsidRDefault="0057045F" w:rsidP="00CB0636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планированию процесса создания собственной модели и совместного проекта.</w:t>
      </w:r>
    </w:p>
    <w:p w:rsidR="0057045F" w:rsidRPr="00CB0636" w:rsidRDefault="0057045F" w:rsidP="00CB0636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Стимулирование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57045F" w:rsidRPr="00CB0636" w:rsidRDefault="0057045F" w:rsidP="00CB0636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:rsidR="0057045F" w:rsidRPr="00CB0636" w:rsidRDefault="0057045F" w:rsidP="00CB0636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речи и коммуникативных способностей.</w:t>
      </w: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Третья часть</w:t>
      </w: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обыгрывание построек, выставка работ.</w:t>
      </w:r>
    </w:p>
    <w:p w:rsidR="008A419A" w:rsidRDefault="008A419A" w:rsidP="00CB0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7045F" w:rsidRPr="00CB0636" w:rsidRDefault="00390C64" w:rsidP="00CB0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57045F"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Организационный раздел Программы</w:t>
      </w:r>
    </w:p>
    <w:p w:rsidR="0057045F" w:rsidRPr="00CB0636" w:rsidRDefault="00390C64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7045F"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 </w:t>
      </w:r>
      <w:proofErr w:type="spellStart"/>
      <w:r w:rsidR="0057045F"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Программно</w:t>
      </w:r>
      <w:proofErr w:type="spellEnd"/>
      <w:r w:rsidR="0057045F"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–методическое обеспечение к общеразвивающей программе образования дошкольников от 3 до 7 лет по </w:t>
      </w:r>
      <w:proofErr w:type="spellStart"/>
      <w:r w:rsidR="0057045F"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легоконструированию</w:t>
      </w:r>
      <w:proofErr w:type="spellEnd"/>
      <w:r w:rsidR="0057045F"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«ЛЕГО»</w:t>
      </w:r>
    </w:p>
    <w:tbl>
      <w:tblPr>
        <w:tblW w:w="944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8"/>
        <w:gridCol w:w="4678"/>
      </w:tblGrid>
      <w:tr w:rsidR="0057045F" w:rsidRPr="00CB0636" w:rsidTr="004179F2"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Технологии и методические пособия</w:t>
            </w:r>
          </w:p>
        </w:tc>
      </w:tr>
      <w:tr w:rsidR="0057045F" w:rsidRPr="00CB0636" w:rsidTr="004179F2">
        <w:trPr>
          <w:trHeight w:val="1700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Фешина</w:t>
            </w:r>
            <w:proofErr w:type="spellEnd"/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 «</w:t>
            </w:r>
            <w:proofErr w:type="spellStart"/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Лего</w:t>
            </w:r>
            <w:proofErr w:type="spellEnd"/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конструирование в детском саду» Пособие для педагогов. – М.: изд. Сфера, 2012.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Куцакова</w:t>
            </w:r>
            <w:proofErr w:type="spellEnd"/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 Занятия дошкольников по конструированию и ручному труду-М.: Издательство «Совершенство», 1999.</w:t>
            </w:r>
          </w:p>
        </w:tc>
      </w:tr>
      <w:tr w:rsidR="0057045F" w:rsidRPr="00CB0636" w:rsidTr="004179F2">
        <w:trPr>
          <w:trHeight w:val="2080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3.Парамонова Л.А. Детское творческое конструирование – Москва: Издательский дом «Карапуз», 1999.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4.Комарова Л.Г. Строим из LEGO «ЛИНКА-ПРЕСС» – Москва, 2001.</w:t>
            </w:r>
          </w:p>
        </w:tc>
      </w:tr>
      <w:tr w:rsidR="0057045F" w:rsidRPr="00CB0636" w:rsidTr="004179F2"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045F" w:rsidRPr="00CB0636" w:rsidRDefault="0057045F" w:rsidP="00CB06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5.Давидчук А.Н. Конструктивное творчество дошкольников. Пособие для воспитателя, М., «Просвещение»,1973.</w:t>
            </w:r>
          </w:p>
        </w:tc>
      </w:tr>
    </w:tbl>
    <w:p w:rsidR="008A419A" w:rsidRDefault="008A419A" w:rsidP="00390C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419A" w:rsidRDefault="008A419A" w:rsidP="00390C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419A" w:rsidRDefault="008A419A" w:rsidP="00390C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419A" w:rsidRDefault="008A419A" w:rsidP="00390C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419A" w:rsidRDefault="008A419A" w:rsidP="00390C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7045F" w:rsidRPr="00CB0636" w:rsidRDefault="00390C64" w:rsidP="00390C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5.2</w:t>
      </w:r>
      <w:r w:rsidR="0057045F"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Условия реализации программы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left="856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 Наличие необходимых условий для занятий: помещение со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свободным пространством, где можно </w:t>
      </w:r>
      <w:proofErr w:type="gram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заниматься  участникам</w:t>
      </w:r>
      <w:proofErr w:type="gram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наглядность.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Создание </w:t>
      </w: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-уголков в группах.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Стандартные </w:t>
      </w:r>
      <w:proofErr w:type="gram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наборы  </w:t>
      </w: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</w:t>
      </w:r>
      <w:proofErr w:type="spellEnd"/>
      <w:proofErr w:type="gram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технические карты, схемы.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конструктор.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Мольберт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Компьютер</w:t>
      </w:r>
    </w:p>
    <w:p w:rsidR="0057045F" w:rsidRPr="00CB0636" w:rsidRDefault="0057045F" w:rsidP="00CB063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Медиапроектор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экран.</w:t>
      </w:r>
    </w:p>
    <w:p w:rsidR="004179F2" w:rsidRDefault="004179F2" w:rsidP="004179F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Методическое обеспечение</w:t>
      </w:r>
    </w:p>
    <w:p w:rsidR="004179F2" w:rsidRPr="00CB0636" w:rsidRDefault="004179F2" w:rsidP="00CB063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045F" w:rsidRPr="00CB0636" w:rsidRDefault="0057045F" w:rsidP="00CB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Литература</w:t>
      </w:r>
    </w:p>
    <w:p w:rsidR="0057045F" w:rsidRPr="00CB0636" w:rsidRDefault="0057045F" w:rsidP="00CB0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Давидчук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А.Н. Конструктивное творчество дошкольников. Пособие для воспитателя, М., «Просвещение»,1973.</w:t>
      </w:r>
    </w:p>
    <w:p w:rsidR="0057045F" w:rsidRPr="00CB0636" w:rsidRDefault="0057045F" w:rsidP="00CB0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Комарова Л.Г. Строим из LEGO «ЛИНКА-ПРЕСС» – Москва, 2001.</w:t>
      </w:r>
    </w:p>
    <w:p w:rsidR="0057045F" w:rsidRPr="00CB0636" w:rsidRDefault="0057045F" w:rsidP="00CB0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Комарова Л.Г. Строим из LEGO (моделирование логических отношений и объектов реального мира средствами конструктора LEGO). – М.: «ЛИНКА – ПРЕСС», 2001.</w:t>
      </w:r>
    </w:p>
    <w:p w:rsidR="0057045F" w:rsidRPr="00CB0636" w:rsidRDefault="0057045F" w:rsidP="00CB0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Куцакова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Л.В. Занятия дошкольников по конструированию и ручному труду-М.: Издательство «Совершенство», 1999.</w:t>
      </w:r>
    </w:p>
    <w:p w:rsidR="0057045F" w:rsidRPr="00CB0636" w:rsidRDefault="0057045F" w:rsidP="00CB0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Лиштван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З.В. Конструирование – Москва: «Просвещение», 1981.</w:t>
      </w:r>
    </w:p>
    <w:p w:rsidR="0057045F" w:rsidRPr="00CB0636" w:rsidRDefault="0057045F" w:rsidP="00CB0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Парамонова Л.А. Детское творческое конструирование – Москва: Издательский дом «Карапуз», 1999.</w:t>
      </w:r>
    </w:p>
    <w:p w:rsidR="0057045F" w:rsidRPr="00832302" w:rsidRDefault="0057045F" w:rsidP="008323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Фешина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Е.В. «</w:t>
      </w:r>
      <w:proofErr w:type="spellStart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</w:t>
      </w:r>
      <w:proofErr w:type="spellEnd"/>
      <w:r w:rsidRPr="00CB06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конструирование в детском саду» Пособие для педагогов. – М.: изд. Сфера, 2011.</w:t>
      </w:r>
    </w:p>
    <w:sectPr w:rsidR="0057045F" w:rsidRPr="00832302" w:rsidSect="00745D2F">
      <w:footerReference w:type="default" r:id="rId10"/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36" w:rsidRDefault="005B5B36" w:rsidP="00832302">
      <w:pPr>
        <w:spacing w:after="0" w:line="240" w:lineRule="auto"/>
      </w:pPr>
      <w:r>
        <w:separator/>
      </w:r>
    </w:p>
  </w:endnote>
  <w:endnote w:type="continuationSeparator" w:id="0">
    <w:p w:rsidR="005B5B36" w:rsidRDefault="005B5B36" w:rsidP="0083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819471"/>
      <w:docPartObj>
        <w:docPartGallery w:val="Page Numbers (Bottom of Page)"/>
        <w:docPartUnique/>
      </w:docPartObj>
    </w:sdtPr>
    <w:sdtEndPr/>
    <w:sdtContent>
      <w:p w:rsidR="00832302" w:rsidRDefault="008323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19A">
          <w:rPr>
            <w:noProof/>
          </w:rPr>
          <w:t>10</w:t>
        </w:r>
        <w:r>
          <w:fldChar w:fldCharType="end"/>
        </w:r>
      </w:p>
    </w:sdtContent>
  </w:sdt>
  <w:p w:rsidR="00832302" w:rsidRDefault="008323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36" w:rsidRDefault="005B5B36" w:rsidP="00832302">
      <w:pPr>
        <w:spacing w:after="0" w:line="240" w:lineRule="auto"/>
      </w:pPr>
      <w:r>
        <w:separator/>
      </w:r>
    </w:p>
  </w:footnote>
  <w:footnote w:type="continuationSeparator" w:id="0">
    <w:p w:rsidR="005B5B36" w:rsidRDefault="005B5B36" w:rsidP="0083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E3C"/>
    <w:multiLevelType w:val="multilevel"/>
    <w:tmpl w:val="2242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A106B"/>
    <w:multiLevelType w:val="multilevel"/>
    <w:tmpl w:val="05E0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9202C"/>
    <w:multiLevelType w:val="multilevel"/>
    <w:tmpl w:val="E86A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21D7E"/>
    <w:multiLevelType w:val="multilevel"/>
    <w:tmpl w:val="2D326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D051A"/>
    <w:multiLevelType w:val="multilevel"/>
    <w:tmpl w:val="D4DA6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B4956"/>
    <w:multiLevelType w:val="multilevel"/>
    <w:tmpl w:val="3364E0B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010CD"/>
    <w:multiLevelType w:val="multilevel"/>
    <w:tmpl w:val="9CC2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E7D5E"/>
    <w:multiLevelType w:val="multilevel"/>
    <w:tmpl w:val="C3C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07148"/>
    <w:multiLevelType w:val="multilevel"/>
    <w:tmpl w:val="37AC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6028D3"/>
    <w:multiLevelType w:val="multilevel"/>
    <w:tmpl w:val="DD5CC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0155B1"/>
    <w:multiLevelType w:val="multilevel"/>
    <w:tmpl w:val="4FAC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7400DC"/>
    <w:multiLevelType w:val="multilevel"/>
    <w:tmpl w:val="573E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450E14"/>
    <w:multiLevelType w:val="multilevel"/>
    <w:tmpl w:val="A574C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3F2311"/>
    <w:multiLevelType w:val="multilevel"/>
    <w:tmpl w:val="F47A8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085D79"/>
    <w:multiLevelType w:val="multilevel"/>
    <w:tmpl w:val="4F28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6"/>
  </w:num>
  <w:num w:numId="5">
    <w:abstractNumId w:val="3"/>
  </w:num>
  <w:num w:numId="6">
    <w:abstractNumId w:val="0"/>
  </w:num>
  <w:num w:numId="7">
    <w:abstractNumId w:val="14"/>
  </w:num>
  <w:num w:numId="8">
    <w:abstractNumId w:val="5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B2"/>
    <w:rsid w:val="00063C84"/>
    <w:rsid w:val="000A367D"/>
    <w:rsid w:val="000F54E5"/>
    <w:rsid w:val="001A77A8"/>
    <w:rsid w:val="001B37EF"/>
    <w:rsid w:val="00390C64"/>
    <w:rsid w:val="004179F2"/>
    <w:rsid w:val="004F6F3B"/>
    <w:rsid w:val="0057045F"/>
    <w:rsid w:val="005733CE"/>
    <w:rsid w:val="005846DA"/>
    <w:rsid w:val="005B5B36"/>
    <w:rsid w:val="005C25BD"/>
    <w:rsid w:val="00612AAF"/>
    <w:rsid w:val="006D4241"/>
    <w:rsid w:val="00745D2F"/>
    <w:rsid w:val="00786A19"/>
    <w:rsid w:val="007D22AA"/>
    <w:rsid w:val="00832302"/>
    <w:rsid w:val="008A419A"/>
    <w:rsid w:val="00A57484"/>
    <w:rsid w:val="00AA4246"/>
    <w:rsid w:val="00C74B14"/>
    <w:rsid w:val="00C94CB2"/>
    <w:rsid w:val="00CB0535"/>
    <w:rsid w:val="00CB0636"/>
    <w:rsid w:val="00CC7927"/>
    <w:rsid w:val="00D13D39"/>
    <w:rsid w:val="00D55C71"/>
    <w:rsid w:val="00E439A0"/>
    <w:rsid w:val="00EE5E73"/>
    <w:rsid w:val="00F13EA3"/>
    <w:rsid w:val="00FD0DBD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D4EFF"/>
  <w15:docId w15:val="{EC83347E-840E-494F-BA03-BC14534E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302"/>
  </w:style>
  <w:style w:type="paragraph" w:styleId="a5">
    <w:name w:val="footer"/>
    <w:basedOn w:val="a"/>
    <w:link w:val="a6"/>
    <w:uiPriority w:val="99"/>
    <w:unhideWhenUsed/>
    <w:rsid w:val="00832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302"/>
  </w:style>
  <w:style w:type="paragraph" w:styleId="a7">
    <w:name w:val="Balloon Text"/>
    <w:basedOn w:val="a"/>
    <w:link w:val="a8"/>
    <w:uiPriority w:val="99"/>
    <w:semiHidden/>
    <w:unhideWhenUsed/>
    <w:rsid w:val="0041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79F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288D-6F2F-49B3-8D4C-EEAD1E8F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ds25</cp:lastModifiedBy>
  <cp:revision>12</cp:revision>
  <cp:lastPrinted>2022-09-28T09:37:00Z</cp:lastPrinted>
  <dcterms:created xsi:type="dcterms:W3CDTF">2022-10-24T08:13:00Z</dcterms:created>
  <dcterms:modified xsi:type="dcterms:W3CDTF">2023-11-07T06:25:00Z</dcterms:modified>
</cp:coreProperties>
</file>