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E7" w:rsidRPr="00BD31E7" w:rsidRDefault="00F9208A" w:rsidP="00F9208A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08A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702.75pt" o:ole="">
            <v:imagedata r:id="rId6" o:title=""/>
          </v:shape>
          <o:OLEObject Type="Embed" ProgID="FoxitReader.Document" ShapeID="_x0000_i1025" DrawAspect="Content" ObjectID="_1760869526" r:id="rId7"/>
        </w:object>
      </w:r>
      <w:r w:rsidRPr="00BD31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D08" w:rsidRDefault="00724D08" w:rsidP="00724D08">
      <w:pPr>
        <w:rPr>
          <w:rFonts w:ascii="Times New Roman" w:hAnsi="Times New Roman" w:cs="Times New Roman"/>
          <w:sz w:val="28"/>
          <w:szCs w:val="28"/>
        </w:rPr>
      </w:pPr>
    </w:p>
    <w:p w:rsidR="00BD31E7" w:rsidRDefault="00BD31E7" w:rsidP="00F9208A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F9208A" w:rsidRDefault="00F9208A" w:rsidP="00F9208A">
      <w:pPr>
        <w:pStyle w:val="a5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F9208A" w:rsidRPr="00F9208A" w:rsidRDefault="00F9208A" w:rsidP="00F9208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724D08" w:rsidRPr="00724D08" w:rsidRDefault="00724D08" w:rsidP="00E547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4D08" w:rsidRDefault="00724D08" w:rsidP="00724D0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32"/>
        </w:rPr>
        <w:t>Содержание программы:</w:t>
      </w:r>
    </w:p>
    <w:p w:rsidR="00BD31E7" w:rsidRPr="00724D08" w:rsidRDefault="00BD31E7" w:rsidP="00724D0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1. Целевой раздел Программы</w:t>
      </w:r>
    </w:p>
    <w:p w:rsidR="00724D08" w:rsidRPr="00724D08" w:rsidRDefault="00FC54E6" w:rsidP="00130FE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724D08"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. Пояснительная записка </w:t>
      </w:r>
    </w:p>
    <w:p w:rsidR="00724D08" w:rsidRPr="00724D08" w:rsidRDefault="00FC54E6" w:rsidP="00130FE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724D08"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. Цель и задачи программы </w:t>
      </w:r>
    </w:p>
    <w:p w:rsidR="00FC54E6" w:rsidRDefault="00FC54E6" w:rsidP="00130FE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724D08"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 w:rsidR="00724D08" w:rsidRPr="00724D08">
        <w:rPr>
          <w:rFonts w:ascii="Times New Roman" w:eastAsia="Times New Roman" w:hAnsi="Times New Roman" w:cs="Times New Roman"/>
          <w:color w:val="000000"/>
          <w:sz w:val="28"/>
        </w:rPr>
        <w:t>Принципы  работы</w:t>
      </w:r>
      <w:proofErr w:type="gramEnd"/>
    </w:p>
    <w:p w:rsidR="00724D08" w:rsidRPr="00FC54E6" w:rsidRDefault="00724D08" w:rsidP="00130FEA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4E6">
        <w:rPr>
          <w:rFonts w:ascii="Times New Roman" w:eastAsia="Times New Roman" w:hAnsi="Times New Roman" w:cs="Times New Roman"/>
          <w:color w:val="000000"/>
          <w:sz w:val="28"/>
        </w:rPr>
        <w:t xml:space="preserve">4. Возрастные </w:t>
      </w:r>
      <w:proofErr w:type="gramStart"/>
      <w:r w:rsidRPr="00FC54E6">
        <w:rPr>
          <w:rFonts w:ascii="Times New Roman" w:eastAsia="Times New Roman" w:hAnsi="Times New Roman" w:cs="Times New Roman"/>
          <w:color w:val="000000"/>
          <w:sz w:val="28"/>
        </w:rPr>
        <w:t>особенности  психического</w:t>
      </w:r>
      <w:proofErr w:type="gramEnd"/>
      <w:r w:rsidRPr="00FC54E6">
        <w:rPr>
          <w:rFonts w:ascii="Times New Roman" w:eastAsia="Times New Roman" w:hAnsi="Times New Roman" w:cs="Times New Roman"/>
          <w:color w:val="000000"/>
          <w:sz w:val="28"/>
        </w:rPr>
        <w:t xml:space="preserve"> развития детей старшего дошкольного возраста (5 -  7 лет) </w:t>
      </w:r>
    </w:p>
    <w:p w:rsidR="00724D08" w:rsidRPr="00724D08" w:rsidRDefault="00724D08" w:rsidP="00130F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1.5. Предполагаемый результат обучения 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2. Содержательный раздел Программы</w:t>
      </w:r>
    </w:p>
    <w:p w:rsidR="00DD4ACF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2.1. Объем образовательной нагрузки дополнительного образования «Счастливый английский» 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2.2. Годовое тематическое планирование</w:t>
      </w:r>
      <w:r w:rsidR="00DD4AC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2.3. Календарно-тематическое планирование.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="00DD4ACF" w:rsidRPr="00DD4A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D4ACF" w:rsidRPr="00724D08">
        <w:rPr>
          <w:rFonts w:ascii="Times New Roman" w:eastAsia="Times New Roman" w:hAnsi="Times New Roman" w:cs="Times New Roman"/>
          <w:color w:val="000000"/>
          <w:sz w:val="28"/>
        </w:rPr>
        <w:t>Методы и приёмы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2.4.</w:t>
      </w:r>
      <w:r w:rsidR="00DD4ACF" w:rsidRPr="00DD4A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D4ACF" w:rsidRPr="00724D08">
        <w:rPr>
          <w:rFonts w:ascii="Times New Roman" w:eastAsia="Times New Roman" w:hAnsi="Times New Roman" w:cs="Times New Roman"/>
          <w:color w:val="000000"/>
          <w:sz w:val="28"/>
        </w:rPr>
        <w:t>Виды и формы работы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3. Организационный раздел Программы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3.1. Кадровое обеспечение образовательной программы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3.2. Материально-техническое обеспечение образовательной программы 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3.3. Научно-методическое обеспечение </w:t>
      </w:r>
      <w:proofErr w:type="gramStart"/>
      <w:r w:rsidRPr="00724D08">
        <w:rPr>
          <w:rFonts w:ascii="Times New Roman" w:eastAsia="Times New Roman" w:hAnsi="Times New Roman" w:cs="Times New Roman"/>
          <w:color w:val="000000"/>
          <w:sz w:val="28"/>
        </w:rPr>
        <w:t>образовательной  программы</w:t>
      </w:r>
      <w:proofErr w:type="gramEnd"/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3.4. Время и сроки реализации образовательной программы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4. Дополнительный раздел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Раздел 5. Список литературы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D4ACF" w:rsidRDefault="00DD4ACF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DD4ACF" w:rsidRDefault="00DD4ACF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DD4ACF" w:rsidRDefault="00DD4ACF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C3D8A" w:rsidRDefault="007C3D8A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C3D8A" w:rsidRDefault="007C3D8A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C3D8A" w:rsidRDefault="007C3D8A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C3D8A" w:rsidRDefault="007C3D8A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C3D8A" w:rsidRDefault="007C3D8A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C3D8A" w:rsidRDefault="007C3D8A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3152F" w:rsidRDefault="0083152F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3152F" w:rsidRDefault="0083152F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1629C" w:rsidRDefault="00E1629C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1629C" w:rsidRDefault="00E1629C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1629C" w:rsidRDefault="00E1629C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130FEA" w:rsidRDefault="00130FEA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3152F" w:rsidRDefault="0083152F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83152F" w:rsidRDefault="0083152F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24D08" w:rsidRPr="00724D08" w:rsidRDefault="00724D08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Раздел 1.  Целевой раздел Программы</w:t>
      </w:r>
    </w:p>
    <w:p w:rsidR="00724D08" w:rsidRPr="00130FEA" w:rsidRDefault="00130FEA" w:rsidP="00130FEA">
      <w:pPr>
        <w:pStyle w:val="a8"/>
        <w:numPr>
          <w:ilvl w:val="1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724D08" w:rsidRPr="00130FE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724D08" w:rsidRPr="00724D08" w:rsidRDefault="00724D08" w:rsidP="00724D0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Программа «Счастливый английский» адресована обучающимся в возр</w:t>
      </w:r>
      <w:r w:rsidR="00DD4ACF">
        <w:rPr>
          <w:rFonts w:ascii="Times New Roman" w:eastAsia="Times New Roman" w:hAnsi="Times New Roman" w:cs="Times New Roman"/>
          <w:color w:val="000000"/>
          <w:sz w:val="28"/>
        </w:rPr>
        <w:t>асте 5 – 7 лет и рассчитана на 1 год</w:t>
      </w:r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 обучения. Программа построена на основе игровых технологий, с использованием элементов театрального искусства. Данная программа дополнительного образования относится к социально-педагогической направленности. В основу программы положен учебно- методический комплекс под редакцией Н. А. </w:t>
      </w:r>
      <w:proofErr w:type="spellStart"/>
      <w:r w:rsidRPr="00724D08">
        <w:rPr>
          <w:rFonts w:ascii="Times New Roman" w:eastAsia="Times New Roman" w:hAnsi="Times New Roman" w:cs="Times New Roman"/>
          <w:color w:val="000000"/>
          <w:sz w:val="28"/>
        </w:rPr>
        <w:t>Бонк</w:t>
      </w:r>
      <w:proofErr w:type="spellEnd"/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 “Английский для малышей”.</w:t>
      </w:r>
    </w:p>
    <w:p w:rsidR="00724D08" w:rsidRPr="00724D08" w:rsidRDefault="00724D08" w:rsidP="00724D0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Новизна программы состоит в том, что она объединяет в себе игровые технологии и театральную деятельность. Дети воспринимают окружающий мир достаточно эмоционально, познают его многогранность через личные переживания и ощущения. Что касается мыслительного процесса, то запоминание и воспроизведение необходимой информации происходит в большей степени через аудиовизуальное и тактильное восприятие. В этом смысле театральное искусство, как ничто другое, становится маленьким ключиком к большому успеху в изучении иностранного языка дошкольниками и младшими школьниками. Если мы перенесем ребенка в поликультурное языковое пространство и создадим ему условия для творчества, то мы сможем поэтапно реализовать сразу две задачи. Ребенок будет изучать иностранный язык, и параллельно будет развиваться его творческий актерский потенциал. В процессе погружения в театральную деятельность на иностранном языке у детей будет развиваться не только ассоциативное мышление, исполнительское мастерство, эстетический вкус, фантазия, но и фонематический слух, правильная артикуляция, языковая и зрительная память, внимание, интуитивное и логическое мышление.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 Дошкольный возраст является благоприятным для начала изучения иностранных языков в силу своих психофизических особенностей. Все, что ребенок учит в это время, надолго запоминается – прекрасно развита долговременная и оперативная память. Легче всего запоминание происходит в игре. Если для достижения успеха в игре ребенку нужно совершить какое-то речевое действие, то оно осваивается почти без усилий. Игра создает прекрасные условия для овладения языком, а особенно продуктивна она в дошкольном возрасте.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 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уникальны. 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      Настоящая программа предназначена для детей старшей и подготовительной групп детского сада (5-7 лет). В этом возрасте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</w:t>
      </w:r>
      <w:r w:rsidRPr="00724D08">
        <w:rPr>
          <w:rFonts w:ascii="Times New Roman" w:eastAsia="Times New Roman" w:hAnsi="Times New Roman" w:cs="Times New Roman"/>
          <w:color w:val="000000"/>
          <w:sz w:val="28"/>
        </w:rPr>
        <w:lastRenderedPageBreak/>
        <w:t>достаточным лексическим запасом и запасом речевых моделей для удовлетворения своих коммуникативных нужд.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  В процессе овладения новым средством общения у детей формируется правильное понимание языка как общественного явления, развиваются их интеллектуальные, речевые и эмоциональные способности. Обучая детей дошкольного возраста, следует прибегать к частым сменам видов деятельности детей, учитывая неустойчивость внимания малышей. Ребёнок утомляется не деятельностью, а её однообразием, и хорошо запоминает только то, что для него интересно и вызывает у него эмоциональный отклик. Овладение иностранным языком на элементарном уровне в детском саду выступает в качестве первой ступени в реализации стратегической цели учебного предмета «Иностранный язык». На данной ступени закладываются основы коммуникативной компетенции. Предлагаемая программа направлена на создание базы для дальнейшего изучения иностранного языка в начальной школе.</w:t>
      </w: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</w:t>
      </w:r>
    </w:p>
    <w:p w:rsid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Актуальность программы -  знание иностранных языков является неотъемлемым</w:t>
      </w:r>
      <w:r w:rsidRPr="00724D08">
        <w:rPr>
          <w:rFonts w:ascii="Times New Roman" w:eastAsia="Times New Roman" w:hAnsi="Times New Roman" w:cs="Times New Roman"/>
          <w:color w:val="000000"/>
          <w:sz w:val="28"/>
        </w:rPr>
        <w:t> навыком в современном мире. В связи с этим возникает актуальность обучения языкам уже в дошкольном возрасте.</w:t>
      </w:r>
    </w:p>
    <w:p w:rsidR="003D239C" w:rsidRPr="003D239C" w:rsidRDefault="003D239C" w:rsidP="003D239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D239C">
        <w:rPr>
          <w:rFonts w:ascii="Times New Roman" w:hAnsi="Times New Roman" w:cs="Times New Roman"/>
          <w:b/>
          <w:sz w:val="28"/>
          <w:szCs w:val="28"/>
        </w:rPr>
        <w:t xml:space="preserve">Направленность услуги не предусматривает наличие </w:t>
      </w:r>
      <w:proofErr w:type="spellStart"/>
      <w:proofErr w:type="gramStart"/>
      <w:r w:rsidRPr="003D239C">
        <w:rPr>
          <w:rFonts w:ascii="Times New Roman" w:hAnsi="Times New Roman" w:cs="Times New Roman"/>
          <w:b/>
          <w:sz w:val="28"/>
          <w:szCs w:val="28"/>
        </w:rPr>
        <w:t>спец.образования</w:t>
      </w:r>
      <w:proofErr w:type="spellEnd"/>
      <w:proofErr w:type="gramEnd"/>
    </w:p>
    <w:p w:rsidR="003D239C" w:rsidRPr="003D239C" w:rsidRDefault="003D239C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4D08" w:rsidRPr="00724D08" w:rsidRDefault="00724D08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1.2 Цель и задачи программы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Цель программы – развитие лингвистических способностей дошкольников</w:t>
      </w:r>
      <w:r w:rsidRPr="00724D08">
        <w:rPr>
          <w:rFonts w:ascii="Times New Roman" w:eastAsia="Times New Roman" w:hAnsi="Times New Roman" w:cs="Times New Roman"/>
          <w:color w:val="000000"/>
          <w:sz w:val="28"/>
        </w:rPr>
        <w:t> посредством активизации их творческой деятельности.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Задачи (1 год обучения):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формирование первичных навыков диалогической и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монологической речи на английском языке;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развитие речевого слуха, памяти, внимания, мышления.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воспитание интереса и уважения к культуре других народов.</w:t>
      </w:r>
    </w:p>
    <w:p w:rsidR="00724D08" w:rsidRPr="00724D08" w:rsidRDefault="00724D08" w:rsidP="00DD4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. Принципы работы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  1. Обязательно использовать различные средства поощрения, как вербальные, так и материальные.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 2. Формировать у детей положительный образ учителя, что повышает рефлексивные способности ребенка.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 3. Лимитировать речь учителя на русском языке до 5-10%. (Речь ребенка на английском языке - 90%).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4. Системно вводить лексику: Первое занятие - 3 слова. Второе занятие -закрепление. Последующие занятия - активизация с использованием речевых конструкций + 3-4 новых слова.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 5. Учитывать кратковременную память детей на данном этапе развития, системно возвращаться к ранее пройденному материалу и включать его в последующие занятия.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 6. Обучать полным речевым структурам, что способствует развитию навыков говорения.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 7. Отдавать преимущественное предпочтение парному и групповому обучению. Это помогает установить благоприятный психологический климат в группе и снимает языковые барьеры.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8. Развивать быстроту реакции на команды и вопросы учителя.</w:t>
      </w:r>
    </w:p>
    <w:p w:rsidR="00724D08" w:rsidRPr="00724D08" w:rsidRDefault="00724D08" w:rsidP="00724D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Возрастные особенности психического развития детей старшего дошкольного возраста (5 -  7 лет)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       Старший возраст – это развитие очень </w:t>
      </w:r>
      <w:proofErr w:type="gramStart"/>
      <w:r w:rsidRPr="00724D08">
        <w:rPr>
          <w:rFonts w:ascii="Times New Roman" w:eastAsia="Times New Roman" w:hAnsi="Times New Roman" w:cs="Times New Roman"/>
          <w:color w:val="000000"/>
          <w:sz w:val="28"/>
        </w:rPr>
        <w:t>важного  периода</w:t>
      </w:r>
      <w:proofErr w:type="gramEnd"/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, который начинается в пять лет и завершается к семи годам. На седьмом году продолжается становление новых психических образований, </w:t>
      </w:r>
      <w:proofErr w:type="gramStart"/>
      <w:r w:rsidRPr="00724D08">
        <w:rPr>
          <w:rFonts w:ascii="Times New Roman" w:eastAsia="Times New Roman" w:hAnsi="Times New Roman" w:cs="Times New Roman"/>
          <w:color w:val="000000"/>
          <w:sz w:val="28"/>
        </w:rPr>
        <w:t>появившихся,  в</w:t>
      </w:r>
      <w:proofErr w:type="gramEnd"/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 пять лет. Идет процесс активного созревания организма. Интенсивно развивается координация мышц кисти. Общее физическое развитие тесно связано с развитием тонкой моторики ребенка. Тренировка пальцев рук является средством повышения интеллекта ребенка, развития речи и подготовки к письму.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  Этот период во многом предопределяет будущий моральный облик ребенка и исключительно благоприятен для педагогических воздействий. В процессе усвоения нравственных норм формируются сочувствие, заботливость, активное отношение к событиям жизни. Существует тенденция преобладания общественно значимых мотивов над личными мотивами. Самооценка ребенка достаточно устойчивая, возможно ее завышение, реже занижение. Дети более объективно оценивают результат деятельности, чем поведения.                          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        Богаче по содержанию становится общение ребёнка со взрослым.       Ведущей деятельностью остается сюжетно-ролевая игра. Продолжает развиваться восприятие. В возрасте 5-7 лет происходит расширение и углубление представлений детей о форме, цвете, величине предметов.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        Увеличивается устойчивость внимания – 25-30 минут, объем внимания составляет 7-8 предметов. Ребенок может видеть двойственные изображения. Руководство взрослых родителей и </w:t>
      </w:r>
      <w:proofErr w:type="gramStart"/>
      <w:r w:rsidRPr="00724D08">
        <w:rPr>
          <w:rFonts w:ascii="Times New Roman" w:eastAsia="Times New Roman" w:hAnsi="Times New Roman" w:cs="Times New Roman"/>
          <w:color w:val="000000"/>
          <w:sz w:val="28"/>
        </w:rPr>
        <w:t>педагогов  должно</w:t>
      </w:r>
      <w:proofErr w:type="gramEnd"/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 быть направлено на формирование произвольного внимания, которое самым тесным образом связано с развитием ответственности.                          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        В 5-7 лет у детей увеличивается объём памяти, что позволяет им </w:t>
      </w:r>
      <w:proofErr w:type="gramStart"/>
      <w:r w:rsidRPr="00724D08">
        <w:rPr>
          <w:rFonts w:ascii="Times New Roman" w:eastAsia="Times New Roman" w:hAnsi="Times New Roman" w:cs="Times New Roman"/>
          <w:color w:val="000000"/>
          <w:sz w:val="28"/>
        </w:rPr>
        <w:t>непроизвольно  запоминать</w:t>
      </w:r>
      <w:proofErr w:type="gramEnd"/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 достаточно большой объём информации. Дети также могут самостоятельно ставить перед собой задачу что-либо запомнить, используя при этом простейший механический способ запоминания — повторение. Ребёнок начинает относительно успешно использовать новое средство - слово.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       Воображение детей данного возраста становится, с одной стороны, богаче и </w:t>
      </w:r>
      <w:proofErr w:type="spellStart"/>
      <w:r w:rsidRPr="00724D08">
        <w:rPr>
          <w:rFonts w:ascii="Times New Roman" w:eastAsia="Times New Roman" w:hAnsi="Times New Roman" w:cs="Times New Roman"/>
          <w:color w:val="000000"/>
          <w:sz w:val="28"/>
        </w:rPr>
        <w:t>оригинальнее</w:t>
      </w:r>
      <w:proofErr w:type="spellEnd"/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, а с другой - более логичным и последовательным, оно уже не похоже на стихийное фантазирование детей младших возрастов.      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чертежей) и обобщённых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</w:t>
      </w:r>
      <w:r w:rsidRPr="00724D08">
        <w:rPr>
          <w:rFonts w:ascii="Times New Roman" w:eastAsia="Times New Roman" w:hAnsi="Times New Roman" w:cs="Times New Roman"/>
          <w:color w:val="000000"/>
          <w:sz w:val="28"/>
        </w:rPr>
        <w:lastRenderedPageBreak/>
        <w:t>затруднений.                                                                                                                                          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FF0000"/>
          <w:sz w:val="28"/>
        </w:rPr>
        <w:t>    </w:t>
      </w:r>
      <w:r w:rsidRPr="00724D08">
        <w:rPr>
          <w:rFonts w:ascii="Times New Roman" w:eastAsia="Times New Roman" w:hAnsi="Times New Roman" w:cs="Times New Roman"/>
          <w:color w:val="000000"/>
          <w:sz w:val="28"/>
        </w:rPr>
        <w:t> Таким образом: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-  у детей формируется готовность к общению на иностранном языке и положительный настрой к дальнейшему изучению;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-  формируются элементарные коммуникативные умения;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- происходит ознакомление с миром зарубежных сверстников, с песенным, стихотворным и сказочным фольклором, доступными образцами детской художественной литературы на изучаемом иностранном языке;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- дети приобщаются к новому социальному опыту с использованием иностранного языка за счет расширения спектра проигрываемых социальных ролей в игровых ситуациях;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- формируются некоторые лингвистические понятия, которые развивают интеллектуальные, речевые и познавательные способности;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- происходит обучение основам математики через новую языковую среду.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  Основой для достижения целей является практическое овладение иностранным языком.</w:t>
      </w:r>
    </w:p>
    <w:p w:rsidR="00724D08" w:rsidRPr="00724D08" w:rsidRDefault="00724D08" w:rsidP="00724D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Предполагаемый результат обучения: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Первый год обучения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К концу первого года обучения дети должны</w:t>
      </w:r>
    </w:p>
    <w:p w:rsidR="00724D08" w:rsidRPr="00724D08" w:rsidRDefault="00724D08" w:rsidP="00724D0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Знать 40-50 слов на английском языке, некоторые готовые речевые образцы: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Я … (имя)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Мне … (возраст)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Я умею …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Я люблю …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У меня есть…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Сколько тебе лет?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Как тебя зовут?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Умеешь ли ты …?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Есть ли у тебя …?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● Понимать элементарные изученные английские слова и выражения;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● Приветствовать, представлять себя, прощаться, благодарить;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● Односложно отвечать на вопросы;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● Считать до 10, осуществлять элементарные математические действия;</w:t>
      </w:r>
    </w:p>
    <w:p w:rsid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● Рассказывать рифмовки, строить краткие диалоги, петь песенки с использованием изученных движений;</w:t>
      </w: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Pr="00724D08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4D08" w:rsidRPr="00724D08" w:rsidRDefault="00724D08" w:rsidP="00724D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Содержательный раздел Программы</w:t>
      </w:r>
    </w:p>
    <w:p w:rsidR="00724D08" w:rsidRPr="00724D08" w:rsidRDefault="00724D08" w:rsidP="00724D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2.1. Объем образовательной нагрузки программы дополнительного образования обучение английскому языку:</w:t>
      </w:r>
    </w:p>
    <w:tbl>
      <w:tblPr>
        <w:tblW w:w="1013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4918"/>
        <w:gridCol w:w="2902"/>
      </w:tblGrid>
      <w:tr w:rsidR="00724D08" w:rsidRPr="00724D08" w:rsidTr="00DD4ACF"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724D08" w:rsidRDefault="00724D08" w:rsidP="00724D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08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Возраст</w:t>
            </w:r>
          </w:p>
        </w:tc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724D08" w:rsidRDefault="00724D08" w:rsidP="00724D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0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ОД в неделю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724D08" w:rsidRDefault="00724D08" w:rsidP="00724D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08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ОД в месяц</w:t>
            </w:r>
          </w:p>
        </w:tc>
      </w:tr>
      <w:tr w:rsidR="00724D08" w:rsidRPr="00724D08" w:rsidTr="00DD4ACF"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724D08" w:rsidRDefault="00724D08" w:rsidP="00724D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08">
              <w:rPr>
                <w:rFonts w:ascii="Times New Roman" w:eastAsia="Times New Roman" w:hAnsi="Times New Roman" w:cs="Times New Roman"/>
                <w:color w:val="000000"/>
                <w:sz w:val="28"/>
              </w:rPr>
              <w:t>5-6 лет</w:t>
            </w:r>
          </w:p>
        </w:tc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724D08" w:rsidRDefault="00724D08" w:rsidP="00724D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08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DD4AC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(30</w:t>
            </w:r>
            <w:r w:rsidRPr="00724D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мин.)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724D08" w:rsidRDefault="00724D08" w:rsidP="00724D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4D08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</w:tr>
    </w:tbl>
    <w:p w:rsidR="00724D08" w:rsidRPr="00724D08" w:rsidRDefault="00D9068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Программа рассчитана на 1</w:t>
      </w:r>
      <w:r w:rsidR="00724D08"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 года обучения при 2-х занятиях в неделю продолжительностью:</w:t>
      </w:r>
      <w:r w:rsidR="00724D08" w:rsidRPr="00724D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по 30 мин.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 Программа является интегрированной, в ней используется комплекс заданий из различных областей знаний с целью создания целостной картины мира и погружения в иноязычную среду детей старшего дошкольного возраста.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2.2. Годовое тематическое планирование</w:t>
      </w:r>
    </w:p>
    <w:p w:rsidR="00724D08" w:rsidRPr="00724D08" w:rsidRDefault="00724D08" w:rsidP="00724D0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Лексический минимум (по темам):</w:t>
      </w:r>
    </w:p>
    <w:p w:rsidR="00724D08" w:rsidRPr="00724D08" w:rsidRDefault="00724D08" w:rsidP="00724D08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«Привет! Пока!» (фразы приветствия и прощания).</w:t>
      </w:r>
    </w:p>
    <w:p w:rsidR="00724D08" w:rsidRPr="00724D08" w:rsidRDefault="00724D08" w:rsidP="00724D08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«Спасибо. Пожалуйста» (фразы вежливости).</w:t>
      </w:r>
    </w:p>
    <w:p w:rsidR="00724D08" w:rsidRPr="00724D08" w:rsidRDefault="00724D08" w:rsidP="00724D08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«Мама, папа, я…» (название членов семьи, английские имена).</w:t>
      </w:r>
    </w:p>
    <w:p w:rsidR="00724D08" w:rsidRPr="00724D08" w:rsidRDefault="00724D08" w:rsidP="00724D08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«Расскажу о себе»:</w:t>
      </w:r>
    </w:p>
    <w:p w:rsidR="00724D08" w:rsidRPr="00724D08" w:rsidRDefault="00724D08" w:rsidP="00724D08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«Меня зовут…» (представление себя).</w:t>
      </w:r>
    </w:p>
    <w:p w:rsidR="00724D08" w:rsidRPr="00724D08" w:rsidRDefault="00724D08" w:rsidP="00724D08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«Сколько тебе лет?» (счет до 10, обратный счет).</w:t>
      </w:r>
    </w:p>
    <w:p w:rsidR="00724D08" w:rsidRPr="00724D08" w:rsidRDefault="00724D08" w:rsidP="00724D08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«Носик, ротик, голова…» (название частей тела).</w:t>
      </w:r>
    </w:p>
    <w:p w:rsidR="00724D08" w:rsidRPr="00724D08" w:rsidRDefault="00724D08" w:rsidP="00724D08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«Одеваюсь сам» (названия различных видов одежды).</w:t>
      </w:r>
    </w:p>
    <w:p w:rsidR="00724D08" w:rsidRPr="00724D08" w:rsidRDefault="00724D08" w:rsidP="00724D08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«Мои любимые игрушки» (название игрушек, видов транспорта).</w:t>
      </w:r>
    </w:p>
    <w:p w:rsidR="00724D08" w:rsidRPr="00724D08" w:rsidRDefault="00724D08" w:rsidP="00724D08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«На ферме. В лесу. В джунглях» (название домашних и </w:t>
      </w:r>
      <w:proofErr w:type="gramStart"/>
      <w:r w:rsidRPr="00724D08">
        <w:rPr>
          <w:rFonts w:ascii="Times New Roman" w:eastAsia="Times New Roman" w:hAnsi="Times New Roman" w:cs="Times New Roman"/>
          <w:color w:val="000000"/>
          <w:sz w:val="28"/>
        </w:rPr>
        <w:t>диких ,</w:t>
      </w:r>
      <w:proofErr w:type="gramEnd"/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 экзотических животных).</w:t>
      </w:r>
    </w:p>
    <w:p w:rsidR="00724D08" w:rsidRPr="00724D08" w:rsidRDefault="00724D08" w:rsidP="00724D08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«Мои краски» (погода, цветовая палитра).</w:t>
      </w:r>
    </w:p>
    <w:p w:rsidR="00724D08" w:rsidRPr="00724D08" w:rsidRDefault="00724D08" w:rsidP="00724D08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«Весело, весело встретим Новый год» (праздники Рождество и новый год, Пасха).</w:t>
      </w:r>
    </w:p>
    <w:p w:rsidR="00724D08" w:rsidRPr="00724D08" w:rsidRDefault="00D90688" w:rsidP="00724D08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24D08" w:rsidRPr="00724D08">
        <w:rPr>
          <w:rFonts w:ascii="Times New Roman" w:eastAsia="Times New Roman" w:hAnsi="Times New Roman" w:cs="Times New Roman"/>
          <w:color w:val="000000"/>
          <w:sz w:val="28"/>
        </w:rPr>
        <w:t>«Как дела?» (расширение по теме: фразы знакомства, установление контакта).</w:t>
      </w:r>
    </w:p>
    <w:p w:rsidR="00724D08" w:rsidRPr="00724D08" w:rsidRDefault="00724D08" w:rsidP="00724D08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90688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D90688" w:rsidRPr="00D9068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90688"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gramEnd"/>
      <w:r w:rsidRPr="00D90688">
        <w:rPr>
          <w:rFonts w:ascii="Times New Roman" w:eastAsia="Times New Roman" w:hAnsi="Times New Roman" w:cs="Times New Roman"/>
          <w:color w:val="000000"/>
          <w:sz w:val="28"/>
        </w:rPr>
        <w:t xml:space="preserve"> Моя комната» (расширение лексики по теме игрушки, название предметов мебели)</w:t>
      </w:r>
      <w:r w:rsidRPr="00D9068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24D08" w:rsidRPr="00724D08" w:rsidRDefault="00724D08" w:rsidP="00724D08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«Кручу, кручу</w:t>
      </w:r>
      <w:proofErr w:type="gramStart"/>
      <w:r w:rsidRPr="00724D08">
        <w:rPr>
          <w:rFonts w:ascii="Times New Roman" w:eastAsia="Times New Roman" w:hAnsi="Times New Roman" w:cs="Times New Roman"/>
          <w:color w:val="000000"/>
          <w:sz w:val="28"/>
        </w:rPr>
        <w:t>…»(</w:t>
      </w:r>
      <w:proofErr w:type="gramEnd"/>
      <w:r w:rsidRPr="00724D08">
        <w:rPr>
          <w:rFonts w:ascii="Times New Roman" w:eastAsia="Times New Roman" w:hAnsi="Times New Roman" w:cs="Times New Roman"/>
          <w:color w:val="000000"/>
          <w:sz w:val="28"/>
        </w:rPr>
        <w:t>расширение лексики по теме транспорт, игрушки).</w:t>
      </w:r>
    </w:p>
    <w:p w:rsidR="00724D08" w:rsidRPr="00724D08" w:rsidRDefault="00724D08" w:rsidP="00724D08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«Жарко. Холодно» (Расширение лексики по теме «Погода»).</w:t>
      </w:r>
    </w:p>
    <w:p w:rsidR="00724D08" w:rsidRPr="00724D08" w:rsidRDefault="00724D08" w:rsidP="00724D08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«Мой питомец» (расширение лексики по теме «Животные»).</w:t>
      </w:r>
    </w:p>
    <w:p w:rsidR="00724D08" w:rsidRPr="00724D08" w:rsidRDefault="00724D08" w:rsidP="00724D08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«Мой день» (названия еды, времени суток, дней недели).</w:t>
      </w:r>
    </w:p>
    <w:p w:rsidR="00724D08" w:rsidRPr="00724D08" w:rsidRDefault="00724D08" w:rsidP="00724D08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«1, 2, 3, 4, 5…» (счет до 15).</w:t>
      </w:r>
    </w:p>
    <w:p w:rsidR="00724D08" w:rsidRPr="00724D08" w:rsidRDefault="00724D08" w:rsidP="00724D0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Годовое планирование по темам</w:t>
      </w:r>
    </w:p>
    <w:tbl>
      <w:tblPr>
        <w:tblW w:w="9356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5568"/>
        <w:gridCol w:w="2194"/>
      </w:tblGrid>
      <w:tr w:rsidR="009545DA" w:rsidRPr="00141410" w:rsidTr="00141410">
        <w:trPr>
          <w:gridAfter w:val="1"/>
          <w:wAfter w:w="2194" w:type="dxa"/>
          <w:trHeight w:val="509"/>
        </w:trPr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Раздел</w:t>
            </w:r>
          </w:p>
        </w:tc>
      </w:tr>
      <w:tr w:rsidR="009545DA" w:rsidRPr="00141410" w:rsidTr="009545DA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45DA" w:rsidRPr="00141410" w:rsidRDefault="009545DA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45DA" w:rsidRPr="00141410" w:rsidRDefault="009545DA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1-ый год</w:t>
            </w:r>
          </w:p>
        </w:tc>
      </w:tr>
      <w:tr w:rsidR="009545DA" w:rsidRPr="00141410" w:rsidTr="009545DA"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Знакомство.</w:t>
            </w:r>
          </w:p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Фразы приветствия и прощания.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9545DA" w:rsidRPr="00141410" w:rsidTr="009545DA">
        <w:trPr>
          <w:trHeight w:val="390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Названия животных.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545DA" w:rsidRPr="00141410" w:rsidTr="009545DA">
        <w:trPr>
          <w:trHeight w:val="240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Мои игрушки.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9545DA" w:rsidRPr="00141410" w:rsidTr="009545DA"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Наша дружная семья.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9545DA" w:rsidRPr="00141410" w:rsidTr="009545DA"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Веселый счет.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9545DA" w:rsidRPr="00141410" w:rsidTr="009545DA"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Цвета радуги.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9545DA" w:rsidRPr="00141410" w:rsidTr="009545DA"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Глаголы движения. Модальный глагол </w:t>
            </w:r>
            <w:proofErr w:type="spell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can</w:t>
            </w:r>
            <w:proofErr w:type="spell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9545DA" w:rsidRPr="00141410" w:rsidTr="009545DA"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Времена года. Месяцы года.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9545DA" w:rsidRPr="00141410" w:rsidTr="009545DA"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Время суток.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9545DA" w:rsidRPr="00141410" w:rsidTr="009545DA"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Транспорт.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9545DA" w:rsidRPr="00141410" w:rsidTr="009545DA"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Спорт.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9545DA" w:rsidRPr="00141410" w:rsidTr="009545DA"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Погода.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545DA" w:rsidRPr="00141410" w:rsidTr="009545DA"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Дни недели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9545DA" w:rsidRPr="00141410" w:rsidTr="009545DA"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Мой дом.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545DA" w:rsidRPr="00141410" w:rsidTr="009545DA"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Веселый алфавит.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9545DA" w:rsidRPr="00141410" w:rsidTr="009545DA"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Продукты. Фрукты и овощи.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9545DA" w:rsidRPr="00141410" w:rsidTr="009545DA"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Одежда.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9545DA" w:rsidRPr="00141410" w:rsidTr="009545DA"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Части тела. Лицо.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9545DA" w:rsidRPr="00141410" w:rsidTr="009545DA"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Страноведение.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5DA" w:rsidRPr="00141410" w:rsidRDefault="009545DA" w:rsidP="00724D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</w:tbl>
    <w:p w:rsidR="007C3D8A" w:rsidRDefault="007C3D8A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24D08" w:rsidRPr="00724D08" w:rsidRDefault="00724D08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2.3. Календарно-тематическое планирование.</w:t>
      </w:r>
    </w:p>
    <w:p w:rsidR="00724D08" w:rsidRPr="00724D08" w:rsidRDefault="00724D08" w:rsidP="00724D08">
      <w:pPr>
        <w:shd w:val="clear" w:color="auto" w:fill="FFFFFF"/>
        <w:spacing w:after="0" w:line="240" w:lineRule="auto"/>
        <w:ind w:right="102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1165" w:type="dxa"/>
        <w:tblInd w:w="-11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7088"/>
      </w:tblGrid>
      <w:tr w:rsidR="00724D08" w:rsidRPr="00141410" w:rsidTr="00D90688"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D90688" w:rsidP="00724D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</w:t>
            </w:r>
            <w:r w:rsidR="00724D08"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Цель</w:t>
            </w:r>
          </w:p>
        </w:tc>
      </w:tr>
      <w:tr w:rsidR="00724D08" w:rsidRPr="00141410" w:rsidTr="00D90688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24D08" w:rsidRPr="00141410" w:rsidRDefault="00D90688" w:rsidP="00D90688">
            <w:pPr>
              <w:spacing w:after="0" w:line="0" w:lineRule="atLeast"/>
              <w:ind w:left="425" w:right="114" w:hanging="56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</w:t>
            </w:r>
            <w:r w:rsidR="00724D08"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Сентябр</w:t>
            </w: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Знакомство. Вежливые слова. Приветствие. Игра «Фонетическая сказка о язычке».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Ознакомление с новыми лексическими единицами. Тренировка произношения звуков и интонации речи. Познакомить с новыми словами и выражениями.</w:t>
            </w:r>
          </w:p>
        </w:tc>
      </w:tr>
      <w:tr w:rsidR="00724D08" w:rsidRPr="00141410" w:rsidTr="00D90688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3-4</w:t>
            </w:r>
          </w:p>
          <w:p w:rsidR="00724D08" w:rsidRPr="00141410" w:rsidRDefault="00724D08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5-6</w:t>
            </w:r>
          </w:p>
          <w:p w:rsidR="00724D08" w:rsidRPr="00141410" w:rsidRDefault="00724D08" w:rsidP="00724D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7-8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Приветствие и прощание. </w:t>
            </w:r>
            <w:proofErr w:type="spell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Hello</w:t>
            </w:r>
            <w:proofErr w:type="spell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! </w:t>
            </w:r>
            <w:proofErr w:type="spell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Goodbye</w:t>
            </w:r>
            <w:proofErr w:type="spell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!</w:t>
            </w:r>
          </w:p>
          <w:p w:rsidR="00724D08" w:rsidRPr="00141410" w:rsidRDefault="00724D08" w:rsidP="00724D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Разучивание песенки «</w:t>
            </w:r>
            <w:proofErr w:type="spell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Hello</w:t>
            </w:r>
            <w:proofErr w:type="spell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song</w:t>
            </w:r>
            <w:proofErr w:type="spell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        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Закрепление употребления фраз приветствия и прощания.</w:t>
            </w:r>
          </w:p>
          <w:p w:rsidR="00724D08" w:rsidRPr="00141410" w:rsidRDefault="00724D08" w:rsidP="00724D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Тренировка произношения звуков и интонации речи.</w:t>
            </w:r>
          </w:p>
        </w:tc>
      </w:tr>
      <w:tr w:rsidR="00724D08" w:rsidRPr="00141410" w:rsidTr="00D90688">
        <w:trPr>
          <w:trHeight w:val="2576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688" w:rsidRPr="00141410" w:rsidRDefault="00724D08" w:rsidP="00724D08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                                          </w:t>
            </w:r>
          </w:p>
          <w:p w:rsidR="00D90688" w:rsidRPr="00141410" w:rsidRDefault="00D90688" w:rsidP="00724D08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90688" w:rsidRPr="00141410" w:rsidRDefault="00D90688" w:rsidP="00724D08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24D08" w:rsidRPr="00141410" w:rsidRDefault="00724D08" w:rsidP="00724D08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  <w:p w:rsidR="00724D08" w:rsidRPr="00141410" w:rsidRDefault="00724D08" w:rsidP="00724D08">
            <w:pPr>
              <w:spacing w:after="0" w:line="240" w:lineRule="auto"/>
              <w:ind w:left="6234" w:right="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1-2</w:t>
            </w:r>
          </w:p>
          <w:p w:rsidR="007C3D8A" w:rsidRPr="00141410" w:rsidRDefault="007C3D8A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C3D8A" w:rsidRPr="00141410" w:rsidRDefault="007C3D8A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24D08" w:rsidRPr="00141410" w:rsidRDefault="00724D08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Знакомство. Как тебя зовут? – меня зовут…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What is your name? My name is….        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</w:t>
            </w: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«What is your name?»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Вежливые слова – пожалуйста, извините.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Вежливое слово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«Спасибо».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Введение новой лексики. Закрепление слов предыдущих занятий. Введение речевых образцов.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Введение новых лексических единиц.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слов предыдущих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занятий.</w:t>
            </w:r>
          </w:p>
        </w:tc>
      </w:tr>
      <w:tr w:rsidR="00724D08" w:rsidRPr="00141410" w:rsidTr="00D90688">
        <w:trPr>
          <w:trHeight w:val="1904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5-6</w:t>
            </w:r>
          </w:p>
          <w:p w:rsidR="007C3D8A" w:rsidRPr="00141410" w:rsidRDefault="007C3D8A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C3D8A" w:rsidRPr="00141410" w:rsidRDefault="007C3D8A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C3D8A" w:rsidRPr="00141410" w:rsidRDefault="007C3D8A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24D08" w:rsidRPr="00141410" w:rsidRDefault="00724D08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7-8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Вежливые слова – пожалуйста, извините.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Обобщение пройденного материала.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слов предыдущих занятий.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и повторение лексического материала.</w:t>
            </w:r>
          </w:p>
        </w:tc>
      </w:tr>
      <w:tr w:rsidR="00724D08" w:rsidRPr="00141410" w:rsidTr="00D90688">
        <w:trPr>
          <w:trHeight w:val="419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724D08" w:rsidRPr="00141410" w:rsidRDefault="00724D08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2-3</w:t>
            </w:r>
          </w:p>
          <w:p w:rsidR="00724D08" w:rsidRPr="00141410" w:rsidRDefault="00724D08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4-5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724D08" w:rsidRPr="00141410" w:rsidRDefault="00724D08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6-7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   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Цвета - чёрный, зелёный, синий. Разучивание песенки «</w:t>
            </w:r>
            <w:proofErr w:type="spell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Red</w:t>
            </w:r>
            <w:proofErr w:type="spell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and</w:t>
            </w:r>
            <w:proofErr w:type="spell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yellow</w:t>
            </w:r>
            <w:proofErr w:type="spell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Цвета. «Цвета» - красный, </w:t>
            </w:r>
            <w:proofErr w:type="spellStart"/>
            <w:proofErr w:type="gram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жёлтый.Какой</w:t>
            </w:r>
            <w:proofErr w:type="spellEnd"/>
            <w:proofErr w:type="gram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твой любимый цвет?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«Игра «</w:t>
            </w:r>
            <w:proofErr w:type="spell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Let’s</w:t>
            </w:r>
            <w:proofErr w:type="spell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draw</w:t>
            </w:r>
            <w:proofErr w:type="spell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 Описание картинок.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диалогической речи. Закрепление пройденных существительных и прилагательных.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Знакомство с новым лексическим материалом «Цвета». Познакомить со словами по теме «</w:t>
            </w:r>
            <w:proofErr w:type="spellStart"/>
            <w:proofErr w:type="gram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Цвета»Развитие</w:t>
            </w:r>
            <w:proofErr w:type="spellEnd"/>
            <w:proofErr w:type="gram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диалогической речи. Закрепление пройденных существительных и прилагательных.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и повторение лексического материала «Цвета»</w:t>
            </w:r>
          </w:p>
        </w:tc>
      </w:tr>
      <w:tr w:rsidR="00724D08" w:rsidRPr="00141410" w:rsidTr="00D90688">
        <w:trPr>
          <w:trHeight w:val="388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1-2</w:t>
            </w:r>
          </w:p>
          <w:p w:rsidR="00724D08" w:rsidRPr="00141410" w:rsidRDefault="00724D08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3-4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   5-6        </w:t>
            </w:r>
          </w:p>
          <w:p w:rsidR="00724D08" w:rsidRPr="00141410" w:rsidRDefault="00724D08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7-8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Учусь считать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Игра «Сосчитай». Сколько тебе лет?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Счёт от 6 до 10. Какой твой номер телефона?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Разучивание песенки «</w:t>
            </w:r>
            <w:proofErr w:type="spell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Let’s</w:t>
            </w:r>
            <w:proofErr w:type="spell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count</w:t>
            </w:r>
            <w:proofErr w:type="spell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Знакомство с новым лексическим материалом «Цифры» Счёт от 1 до 5.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Введение числительных, нового речевого оборота.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Активизация </w:t>
            </w:r>
            <w:proofErr w:type="gram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лексического  материала</w:t>
            </w:r>
            <w:proofErr w:type="gram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Развития коммуникативного умения.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Продолжение работы над речевой ситуацией.</w:t>
            </w:r>
          </w:p>
        </w:tc>
      </w:tr>
      <w:tr w:rsidR="00724D08" w:rsidRPr="00141410" w:rsidTr="00D90688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0" w:lineRule="atLeast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Январь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Обобщение пройденного материала.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и повторение лексического материала.</w:t>
            </w:r>
          </w:p>
        </w:tc>
      </w:tr>
      <w:tr w:rsidR="00724D08" w:rsidRPr="00141410" w:rsidTr="00D90688"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Мои игрушки. Моя любимая игрушка.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Знакомство с новым лексическим материалом «Мои игрушки»</w:t>
            </w:r>
          </w:p>
        </w:tc>
      </w:tr>
      <w:tr w:rsidR="00724D08" w:rsidRPr="00141410" w:rsidTr="00D90688">
        <w:trPr>
          <w:trHeight w:val="2306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5-6</w:t>
            </w:r>
          </w:p>
          <w:p w:rsidR="00724D08" w:rsidRPr="00141410" w:rsidRDefault="00724D08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Какого цвета игрушки?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люблю …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Обобщение пройденного материала.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Тренировка произношения звуков и интонации речи. Познакомить с новыми словами и выражениями.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и повторение лексического материала по теме «Игрушки»</w:t>
            </w:r>
          </w:p>
        </w:tc>
      </w:tr>
      <w:tr w:rsidR="00724D08" w:rsidRPr="00141410" w:rsidTr="00141410">
        <w:trPr>
          <w:trHeight w:val="299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724D08" w:rsidRPr="00141410" w:rsidRDefault="00724D08" w:rsidP="00724D08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724D08" w:rsidRPr="00141410" w:rsidRDefault="00724D08" w:rsidP="0072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2-3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  3-4</w:t>
            </w:r>
          </w:p>
          <w:p w:rsidR="00724D08" w:rsidRPr="00141410" w:rsidRDefault="00724D08" w:rsidP="00724D0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724D08" w:rsidRPr="00141410" w:rsidRDefault="00724D08" w:rsidP="00724D0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724D08" w:rsidRPr="00141410" w:rsidRDefault="00724D08" w:rsidP="00724D0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Дни недели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Мой питомец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 меня есть щенок.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Разучивание рифмовки «</w:t>
            </w:r>
            <w:proofErr w:type="spell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Little</w:t>
            </w:r>
            <w:proofErr w:type="spell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mouse</w:t>
            </w:r>
            <w:proofErr w:type="spell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        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 «Кошки-мышки»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Ввод новой лексики. Активизация речевых навыков.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Активизация </w:t>
            </w:r>
            <w:proofErr w:type="gram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лексического  материала</w:t>
            </w:r>
            <w:proofErr w:type="gram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Развития коммуникативного умения.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Закрепление и повторение лексического материала.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умения отвечать на поставленный вопрос.</w:t>
            </w:r>
          </w:p>
        </w:tc>
      </w:tr>
      <w:tr w:rsidR="00724D08" w:rsidRPr="00141410" w:rsidTr="00D90688">
        <w:trPr>
          <w:trHeight w:val="547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                                                                   </w:t>
            </w:r>
          </w:p>
          <w:p w:rsidR="00724D08" w:rsidRPr="00141410" w:rsidRDefault="00724D08" w:rsidP="00724D08">
            <w:pPr>
              <w:spacing w:after="0" w:line="240" w:lineRule="auto"/>
              <w:ind w:left="2240" w:right="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 1-2</w:t>
            </w:r>
          </w:p>
          <w:p w:rsidR="00724D08" w:rsidRPr="00141410" w:rsidRDefault="00724D08" w:rsidP="00724D0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2-3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5-6</w:t>
            </w:r>
          </w:p>
          <w:p w:rsidR="00724D08" w:rsidRPr="00141410" w:rsidRDefault="00724D08" w:rsidP="00724D0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7-8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Моя семья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Моя бабушка и мой дедушка. Моя мама и мой папа. 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Праздники</w:t>
            </w:r>
          </w:p>
          <w:p w:rsidR="00724D08" w:rsidRPr="00141410" w:rsidRDefault="00724D08" w:rsidP="00724D0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Поздравляю с днём рождения! Праздничный стол, подарки.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День Благодарения, день Матери - разучивание песенки «</w:t>
            </w:r>
            <w:proofErr w:type="spell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Mother’s</w:t>
            </w:r>
            <w:proofErr w:type="spell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Day</w:t>
            </w:r>
            <w:proofErr w:type="spell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Знакомство с новым лексическим материалом «Моя семья»        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Продолжение работы над речевой ситуацией. Ознакомление с новыми речевыми оборотами.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Знакомство с новым лексическим материалом «Праздники» Активизация </w:t>
            </w:r>
            <w:proofErr w:type="gram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лексического  материала</w:t>
            </w:r>
            <w:proofErr w:type="gram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Развития коммуникативного умения.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Познакомить со словами по теме «Праздники» Закрепление и повторение лексического материала</w:t>
            </w:r>
          </w:p>
        </w:tc>
      </w:tr>
      <w:tr w:rsidR="00724D08" w:rsidRPr="00141410" w:rsidTr="00D90688">
        <w:trPr>
          <w:trHeight w:val="18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180" w:lineRule="atLeast"/>
              <w:ind w:left="114" w:right="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1-2</w:t>
            </w:r>
          </w:p>
          <w:p w:rsidR="00724D08" w:rsidRPr="00141410" w:rsidRDefault="00724D08" w:rsidP="00724D08">
            <w:pPr>
              <w:spacing w:after="0" w:line="180" w:lineRule="atLeast"/>
              <w:ind w:left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3-4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Мое тело Какого цвета волосы? Сколько у тебя пальцев?</w:t>
            </w:r>
          </w:p>
          <w:p w:rsidR="00724D08" w:rsidRPr="00141410" w:rsidRDefault="00724D08" w:rsidP="00724D0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Разучивание песенки «</w:t>
            </w:r>
            <w:proofErr w:type="spell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Head</w:t>
            </w:r>
            <w:proofErr w:type="spell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&amp; </w:t>
            </w:r>
            <w:proofErr w:type="spell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shoulders</w:t>
            </w:r>
            <w:proofErr w:type="spell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Знакомство с новым лексическим материалом «Моя семья» Продолжение работы над речевой ситуацией.</w:t>
            </w:r>
          </w:p>
          <w:p w:rsidR="00724D08" w:rsidRPr="00141410" w:rsidRDefault="00724D08" w:rsidP="00724D08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Продолжение работы над речевой ситуацией.</w:t>
            </w:r>
          </w:p>
        </w:tc>
      </w:tr>
      <w:tr w:rsidR="00724D08" w:rsidRPr="00141410" w:rsidTr="00D90688">
        <w:trPr>
          <w:trHeight w:val="226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5-6</w:t>
            </w:r>
          </w:p>
          <w:p w:rsidR="00724D08" w:rsidRPr="00141410" w:rsidRDefault="00724D08" w:rsidP="00724D08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7-8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 «Покажите свои …» Прослушивание песенок по теме «Мое тело»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«Что я умею делать»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Знакомство с новыми звуками. Развиваем умение противопоставлять, сравнивать и </w:t>
            </w:r>
            <w:proofErr w:type="gramStart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описывать  предметы</w:t>
            </w:r>
            <w:proofErr w:type="gramEnd"/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 английском языке.</w:t>
            </w:r>
          </w:p>
          <w:p w:rsidR="00724D08" w:rsidRPr="00141410" w:rsidRDefault="00724D08" w:rsidP="00724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14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Знакомство с новым лексическим материалом. Познакомить с новыми словами по теме «Я могу»»        </w:t>
            </w:r>
          </w:p>
        </w:tc>
      </w:tr>
    </w:tbl>
    <w:p w:rsidR="00724D08" w:rsidRPr="00724D08" w:rsidRDefault="00724D08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2.4. Методы и приемы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1. Работа над произношением (сказки, скороговорки, рифмовки).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2. Работа с игрушкой (диалог с игрушкой, описание игрушки).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3. Работа с картинкой (описание картинки, подвижные игры, спокойные игры, творческие игры)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4. Разучивание и декламация стихов (конкурс стихов, разучивание песен).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2.5. Виды и формы работы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   Основополагающие моменты концепции дошкольного обучения сводятся к использованию широкого спектра методов, приемов, форм и средств обучения. При этом учитываются индивидуальные особенности детей, а также особенности их общекультурного развития и семьи. Итак, основные приемы: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 </w:t>
      </w:r>
      <w:proofErr w:type="gramStart"/>
      <w:r w:rsidRPr="00724D08">
        <w:rPr>
          <w:rFonts w:ascii="Times New Roman" w:eastAsia="Times New Roman" w:hAnsi="Times New Roman" w:cs="Times New Roman"/>
          <w:color w:val="000000"/>
          <w:sz w:val="28"/>
        </w:rPr>
        <w:t>а)  имитация</w:t>
      </w:r>
      <w:proofErr w:type="gramEnd"/>
      <w:r w:rsidRPr="00724D08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 б) создание образов: визуальных, музыкальных, пластических. Как следствие -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lastRenderedPageBreak/>
        <w:t>доминирование невербальных средств обучения на занятиях (картинок, образов, музыки,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танцев);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 </w:t>
      </w:r>
      <w:proofErr w:type="gramStart"/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в)   </w:t>
      </w:r>
      <w:proofErr w:type="gramEnd"/>
      <w:r w:rsidRPr="00724D08">
        <w:rPr>
          <w:rFonts w:ascii="Times New Roman" w:eastAsia="Times New Roman" w:hAnsi="Times New Roman" w:cs="Times New Roman"/>
          <w:color w:val="000000"/>
          <w:sz w:val="28"/>
        </w:rPr>
        <w:t>использование учебных игр;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 </w:t>
      </w:r>
      <w:proofErr w:type="gramStart"/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г)   </w:t>
      </w:r>
      <w:proofErr w:type="gramEnd"/>
      <w:r w:rsidRPr="00724D08">
        <w:rPr>
          <w:rFonts w:ascii="Times New Roman" w:eastAsia="Times New Roman" w:hAnsi="Times New Roman" w:cs="Times New Roman"/>
          <w:color w:val="000000"/>
          <w:sz w:val="28"/>
        </w:rPr>
        <w:t>загадки;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 д) драматизация мини-спектаклей, что способствует устранению психологического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барьера у детей, повышению самооценки, значимости, что предполагает методика успеха.</w:t>
      </w:r>
    </w:p>
    <w:p w:rsidR="00724D08" w:rsidRPr="00724D08" w:rsidRDefault="00724D08" w:rsidP="00724D0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32"/>
        </w:rPr>
        <w:t>Раздел 3. Организационный раздел Программы</w:t>
      </w:r>
    </w:p>
    <w:p w:rsidR="00724D08" w:rsidRPr="00724D08" w:rsidRDefault="00724D08" w:rsidP="00724D0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3.1. Кадровое обеспечение образовательной программы.</w:t>
      </w:r>
    </w:p>
    <w:p w:rsidR="00724D08" w:rsidRPr="00724D08" w:rsidRDefault="00724D08" w:rsidP="00724D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Воспитатель должен обладать основными компетенциями в организации различных видов деятельности и общения воспитанников; организации образовательной деятельности по реализации программы; осуществлении взаимодействия с родителями (законными представителями) воспитанников и работниками образовательного учреждения; владении информационно-коммуникационными технологиями и умением применять их.</w:t>
      </w:r>
    </w:p>
    <w:p w:rsidR="00724D08" w:rsidRPr="00724D08" w:rsidRDefault="00724D08" w:rsidP="00724D0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3.2. Материально-техническое обеспечение образовательной программы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7"/>
        </w:rPr>
        <w:t>• занятия проводятся в учебном кабинете;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7"/>
        </w:rPr>
        <w:t>• оборудование учебного помещения (магнитная доска, столы и стулья для обучающихся и педагога, стеллажи для хранения дидактических пособий и учебных материалов;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7"/>
        </w:rPr>
        <w:t>• технические средства обучения: ноутбук.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</w:rPr>
        <w:t>Наглядные пособия: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7"/>
        </w:rPr>
        <w:t>- тематические карточки «Цвета», «Формы», «Семья», «Продукты», «Времена года», «Фрукты и овощи», «Мебель», «Одежда», «Животные», «Моя комната», «Части тела»; «Транспорт»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7"/>
        </w:rPr>
        <w:t>- объемные предметы разной величины и цвета (машинки, мячики, животные, кубики, куклы);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7"/>
        </w:rPr>
        <w:t>- сказочные герои, игрушки на руку;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7"/>
        </w:rPr>
        <w:t>- маски на голову сказочных персонажей (мышь, лягушка, заяц, лиса, волк, медведь, кот, собака, гусеница, бабочка, птица, пекарь, фермер, корова, курица, рыба, баба, дед, внучка, репка, кролик, божья коровка);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7"/>
        </w:rPr>
        <w:t>- настольные игры «</w:t>
      </w:r>
      <w:proofErr w:type="spellStart"/>
      <w:r w:rsidRPr="00724D08">
        <w:rPr>
          <w:rFonts w:ascii="Times New Roman" w:eastAsia="Times New Roman" w:hAnsi="Times New Roman" w:cs="Times New Roman"/>
          <w:color w:val="000000"/>
          <w:sz w:val="27"/>
        </w:rPr>
        <w:t>Memory</w:t>
      </w:r>
      <w:proofErr w:type="spellEnd"/>
      <w:r w:rsidRPr="00724D08">
        <w:rPr>
          <w:rFonts w:ascii="Times New Roman" w:eastAsia="Times New Roman" w:hAnsi="Times New Roman" w:cs="Times New Roman"/>
          <w:color w:val="000000"/>
          <w:sz w:val="27"/>
        </w:rPr>
        <w:t>», «</w:t>
      </w:r>
      <w:proofErr w:type="spellStart"/>
      <w:r w:rsidRPr="00724D08">
        <w:rPr>
          <w:rFonts w:ascii="Times New Roman" w:eastAsia="Times New Roman" w:hAnsi="Times New Roman" w:cs="Times New Roman"/>
          <w:color w:val="000000"/>
          <w:sz w:val="27"/>
        </w:rPr>
        <w:t>Bingo</w:t>
      </w:r>
      <w:proofErr w:type="spellEnd"/>
      <w:r w:rsidRPr="00724D08">
        <w:rPr>
          <w:rFonts w:ascii="Times New Roman" w:eastAsia="Times New Roman" w:hAnsi="Times New Roman" w:cs="Times New Roman"/>
          <w:color w:val="000000"/>
          <w:sz w:val="27"/>
        </w:rPr>
        <w:t>», «</w:t>
      </w:r>
      <w:proofErr w:type="spellStart"/>
      <w:r w:rsidRPr="00724D08">
        <w:rPr>
          <w:rFonts w:ascii="Times New Roman" w:eastAsia="Times New Roman" w:hAnsi="Times New Roman" w:cs="Times New Roman"/>
          <w:color w:val="000000"/>
          <w:sz w:val="27"/>
        </w:rPr>
        <w:t>Bugs</w:t>
      </w:r>
      <w:proofErr w:type="spellEnd"/>
      <w:r w:rsidRPr="00724D08">
        <w:rPr>
          <w:rFonts w:ascii="Times New Roman" w:eastAsia="Times New Roman" w:hAnsi="Times New Roman" w:cs="Times New Roman"/>
          <w:color w:val="000000"/>
          <w:sz w:val="27"/>
        </w:rPr>
        <w:t>»;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7"/>
        </w:rPr>
        <w:t>- магнитный театр «Теремок», «Колобок»;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7"/>
        </w:rPr>
        <w:t>- настольная ширма для театра.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</w:rPr>
        <w:t>Раздаточный материал:</w:t>
      </w:r>
    </w:p>
    <w:p w:rsidR="00724D08" w:rsidRPr="00724D08" w:rsidRDefault="00724D08" w:rsidP="00724D08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7"/>
        </w:rPr>
        <w:t xml:space="preserve">Деревянные </w:t>
      </w:r>
      <w:proofErr w:type="spellStart"/>
      <w:r w:rsidRPr="00724D08">
        <w:rPr>
          <w:rFonts w:ascii="Times New Roman" w:eastAsia="Times New Roman" w:hAnsi="Times New Roman" w:cs="Times New Roman"/>
          <w:color w:val="000000"/>
          <w:sz w:val="27"/>
        </w:rPr>
        <w:t>пазлы</w:t>
      </w:r>
      <w:proofErr w:type="spellEnd"/>
      <w:r w:rsidRPr="00724D08">
        <w:rPr>
          <w:rFonts w:ascii="Times New Roman" w:eastAsia="Times New Roman" w:hAnsi="Times New Roman" w:cs="Times New Roman"/>
          <w:color w:val="000000"/>
          <w:sz w:val="27"/>
        </w:rPr>
        <w:t xml:space="preserve"> цифр;</w:t>
      </w:r>
    </w:p>
    <w:p w:rsidR="00724D08" w:rsidRPr="00724D08" w:rsidRDefault="00724D08" w:rsidP="00724D08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7"/>
        </w:rPr>
        <w:t>разноцветные бабочки на деревянных палочках;</w:t>
      </w:r>
    </w:p>
    <w:p w:rsidR="00724D08" w:rsidRPr="00724D08" w:rsidRDefault="00724D08" w:rsidP="00724D08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7"/>
        </w:rPr>
        <w:t>оценочные листы.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</w:rPr>
        <w:t>Аудиоматериалы: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724D08">
        <w:rPr>
          <w:rFonts w:ascii="Times New Roman" w:eastAsia="Times New Roman" w:hAnsi="Times New Roman" w:cs="Times New Roman"/>
          <w:color w:val="000000"/>
          <w:sz w:val="27"/>
          <w:lang w:val="en-US"/>
        </w:rPr>
        <w:t>- </w:t>
      </w:r>
      <w:r w:rsidRPr="00724D08">
        <w:rPr>
          <w:rFonts w:ascii="Times New Roman" w:eastAsia="Times New Roman" w:hAnsi="Times New Roman" w:cs="Times New Roman"/>
          <w:color w:val="000000"/>
          <w:sz w:val="27"/>
        </w:rPr>
        <w:t>песни</w:t>
      </w:r>
      <w:r w:rsidRPr="00724D08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: «Hello», «How are </w:t>
      </w:r>
      <w:proofErr w:type="gramStart"/>
      <w:r w:rsidRPr="00724D08">
        <w:rPr>
          <w:rFonts w:ascii="Times New Roman" w:eastAsia="Times New Roman" w:hAnsi="Times New Roman" w:cs="Times New Roman"/>
          <w:color w:val="000000"/>
          <w:sz w:val="27"/>
          <w:lang w:val="en-US"/>
        </w:rPr>
        <w:t>You?»</w:t>
      </w:r>
      <w:proofErr w:type="gramEnd"/>
      <w:r w:rsidRPr="00724D08">
        <w:rPr>
          <w:rFonts w:ascii="Times New Roman" w:eastAsia="Times New Roman" w:hAnsi="Times New Roman" w:cs="Times New Roman"/>
          <w:color w:val="000000"/>
          <w:sz w:val="27"/>
          <w:lang w:val="en-US"/>
        </w:rPr>
        <w:t>, «Good Bye»;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7"/>
        </w:rPr>
        <w:t>- звуки диких животных;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7"/>
        </w:rPr>
        <w:t>- звуки домашних животных;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7"/>
        </w:rPr>
        <w:t>- звуковое сопровождение сказок (звуковые эффекты).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724D08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</w:rPr>
        <w:lastRenderedPageBreak/>
        <w:t>Видеоматериалы</w:t>
      </w:r>
      <w:r w:rsidRPr="00724D08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val="en-US"/>
        </w:rPr>
        <w:t>:</w:t>
      </w:r>
    </w:p>
    <w:p w:rsidR="00724D08" w:rsidRPr="00724D08" w:rsidRDefault="00724D08" w:rsidP="00724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724D08">
        <w:rPr>
          <w:rFonts w:ascii="Times New Roman" w:eastAsia="Times New Roman" w:hAnsi="Times New Roman" w:cs="Times New Roman"/>
          <w:color w:val="000000"/>
          <w:sz w:val="27"/>
          <w:lang w:val="en-US"/>
        </w:rPr>
        <w:t xml:space="preserve">«Good Morning», «Hello, Hello, How Are You? What’s Your </w:t>
      </w:r>
      <w:proofErr w:type="gramStart"/>
      <w:r w:rsidRPr="00724D08">
        <w:rPr>
          <w:rFonts w:ascii="Times New Roman" w:eastAsia="Times New Roman" w:hAnsi="Times New Roman" w:cs="Times New Roman"/>
          <w:color w:val="000000"/>
          <w:sz w:val="27"/>
          <w:lang w:val="en-US"/>
        </w:rPr>
        <w:t>Name?»</w:t>
      </w:r>
      <w:proofErr w:type="gramEnd"/>
      <w:r w:rsidRPr="00724D08">
        <w:rPr>
          <w:rFonts w:ascii="Times New Roman" w:eastAsia="Times New Roman" w:hAnsi="Times New Roman" w:cs="Times New Roman"/>
          <w:color w:val="000000"/>
          <w:sz w:val="27"/>
          <w:lang w:val="en-US"/>
        </w:rPr>
        <w:t>, «Butterflies», «If You Happy», «Shapes», «My Teddy Bear», «Head, Shoulders, Knees and Toes», «Let’s Go to the Zoo», «Let’s Make a Pizza», «Rain, Rain Go Away», «Who Is She?», «Transport», «Old Mc Donald’s Farm», «Snowflakes», «Oranges Are Yummy», «My Family», «Primary Colors», «Five Little Monkeys», «Dangerous Toys», «My Toys Song», «I’m a Little Teapot», «My Room Is Cool», «Put on Your Shoes», «What’s the Weather Like?».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  <w:lang w:val="en-US"/>
        </w:rPr>
        <w:t>  </w:t>
      </w: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3.3. Научно-методическое обеспечение образовательной программы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1.        Английский язык и дошкольник М. В. </w:t>
      </w:r>
      <w:proofErr w:type="spellStart"/>
      <w:r w:rsidRPr="00724D08">
        <w:rPr>
          <w:rFonts w:ascii="Times New Roman" w:eastAsia="Times New Roman" w:hAnsi="Times New Roman" w:cs="Times New Roman"/>
          <w:color w:val="000000"/>
          <w:sz w:val="28"/>
        </w:rPr>
        <w:t>Штайнепрайс</w:t>
      </w:r>
      <w:proofErr w:type="spellEnd"/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proofErr w:type="gramStart"/>
      <w:r w:rsidRPr="00724D08">
        <w:rPr>
          <w:rFonts w:ascii="Times New Roman" w:eastAsia="Times New Roman" w:hAnsi="Times New Roman" w:cs="Times New Roman"/>
          <w:color w:val="000000"/>
          <w:sz w:val="28"/>
        </w:rPr>
        <w:t>М.:Сфера</w:t>
      </w:r>
      <w:proofErr w:type="spellEnd"/>
      <w:proofErr w:type="gramEnd"/>
      <w:r w:rsidRPr="00724D08">
        <w:rPr>
          <w:rFonts w:ascii="Times New Roman" w:eastAsia="Times New Roman" w:hAnsi="Times New Roman" w:cs="Times New Roman"/>
          <w:color w:val="000000"/>
          <w:sz w:val="28"/>
        </w:rPr>
        <w:t>, 2007.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2.        Бурова И.И., Буров А.В. Английский язык. Словарик. Песенки. Игры. – М., ОЛМА Медиа Групп, 2007.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3.        Иванова М.В. Английский для самых маленьких. – М., АСТ-</w:t>
      </w:r>
      <w:proofErr w:type="spellStart"/>
      <w:r w:rsidRPr="00724D08">
        <w:rPr>
          <w:rFonts w:ascii="Times New Roman" w:eastAsia="Times New Roman" w:hAnsi="Times New Roman" w:cs="Times New Roman"/>
          <w:color w:val="000000"/>
          <w:sz w:val="28"/>
        </w:rPr>
        <w:t>Астрель</w:t>
      </w:r>
      <w:proofErr w:type="spellEnd"/>
      <w:r w:rsidRPr="00724D08">
        <w:rPr>
          <w:rFonts w:ascii="Times New Roman" w:eastAsia="Times New Roman" w:hAnsi="Times New Roman" w:cs="Times New Roman"/>
          <w:color w:val="000000"/>
          <w:sz w:val="28"/>
        </w:rPr>
        <w:t>, 2006.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4.        </w:t>
      </w:r>
      <w:proofErr w:type="spellStart"/>
      <w:r w:rsidRPr="00724D08">
        <w:rPr>
          <w:rFonts w:ascii="Times New Roman" w:eastAsia="Times New Roman" w:hAnsi="Times New Roman" w:cs="Times New Roman"/>
          <w:color w:val="000000"/>
          <w:sz w:val="28"/>
        </w:rPr>
        <w:t>Каркусова</w:t>
      </w:r>
      <w:proofErr w:type="spellEnd"/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 Д.М. Учим английскому языку, играя. Пособие для учителей. – Ростов н/Д., Феникс, 2007.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  <w:lang w:val="en-US"/>
        </w:rPr>
        <w:t>5.        </w:t>
      </w:r>
      <w:proofErr w:type="spellStart"/>
      <w:r w:rsidRPr="00724D08">
        <w:rPr>
          <w:rFonts w:ascii="Times New Roman" w:eastAsia="Times New Roman" w:hAnsi="Times New Roman" w:cs="Times New Roman"/>
          <w:color w:val="000000"/>
          <w:sz w:val="28"/>
        </w:rPr>
        <w:t>КлементьеваТ</w:t>
      </w:r>
      <w:proofErr w:type="spellEnd"/>
      <w:r w:rsidRPr="00724D08">
        <w:rPr>
          <w:rFonts w:ascii="Times New Roman" w:eastAsia="Times New Roman" w:hAnsi="Times New Roman" w:cs="Times New Roman"/>
          <w:color w:val="000000"/>
          <w:sz w:val="28"/>
          <w:lang w:val="en-US"/>
        </w:rPr>
        <w:t>.</w:t>
      </w:r>
      <w:r w:rsidRPr="00724D08">
        <w:rPr>
          <w:rFonts w:ascii="Times New Roman" w:eastAsia="Times New Roman" w:hAnsi="Times New Roman" w:cs="Times New Roman"/>
          <w:color w:val="000000"/>
          <w:sz w:val="28"/>
        </w:rPr>
        <w:t>Б</w:t>
      </w:r>
      <w:r w:rsidRPr="00724D08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., </w:t>
      </w:r>
      <w:proofErr w:type="spellStart"/>
      <w:r w:rsidRPr="00724D08">
        <w:rPr>
          <w:rFonts w:ascii="Times New Roman" w:eastAsia="Times New Roman" w:hAnsi="Times New Roman" w:cs="Times New Roman"/>
          <w:color w:val="000000"/>
          <w:sz w:val="28"/>
        </w:rPr>
        <w:t>БоумаЭ</w:t>
      </w:r>
      <w:proofErr w:type="spellEnd"/>
      <w:r w:rsidRPr="00724D08">
        <w:rPr>
          <w:rFonts w:ascii="Times New Roman" w:eastAsia="Times New Roman" w:hAnsi="Times New Roman" w:cs="Times New Roman"/>
          <w:color w:val="000000"/>
          <w:sz w:val="28"/>
          <w:lang w:val="en-US"/>
        </w:rPr>
        <w:t>. Path</w:t>
      </w:r>
      <w:r w:rsidRPr="00F9208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724D08">
        <w:rPr>
          <w:rFonts w:ascii="Times New Roman" w:eastAsia="Times New Roman" w:hAnsi="Times New Roman" w:cs="Times New Roman"/>
          <w:color w:val="000000"/>
          <w:sz w:val="28"/>
          <w:lang w:val="en-US"/>
        </w:rPr>
        <w:t>to</w:t>
      </w:r>
      <w:r w:rsidRPr="00F9208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724D08">
        <w:rPr>
          <w:rFonts w:ascii="Times New Roman" w:eastAsia="Times New Roman" w:hAnsi="Times New Roman" w:cs="Times New Roman"/>
          <w:color w:val="000000"/>
          <w:sz w:val="28"/>
          <w:lang w:val="en-US"/>
        </w:rPr>
        <w:t>the</w:t>
      </w:r>
      <w:r w:rsidRPr="00F9208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 w:rsidRPr="00724D08">
        <w:rPr>
          <w:rFonts w:ascii="Times New Roman" w:eastAsia="Times New Roman" w:hAnsi="Times New Roman" w:cs="Times New Roman"/>
          <w:color w:val="000000"/>
          <w:sz w:val="28"/>
          <w:lang w:val="en-US"/>
        </w:rPr>
        <w:t>World</w:t>
      </w:r>
      <w:r w:rsidRPr="00F9208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Английский язык для дошкольников: в 2 ч. - М., </w:t>
      </w:r>
      <w:proofErr w:type="spellStart"/>
      <w:r w:rsidRPr="00724D08">
        <w:rPr>
          <w:rFonts w:ascii="Times New Roman" w:eastAsia="Times New Roman" w:hAnsi="Times New Roman" w:cs="Times New Roman"/>
          <w:color w:val="000000"/>
          <w:sz w:val="28"/>
        </w:rPr>
        <w:t>Вентана</w:t>
      </w:r>
      <w:proofErr w:type="spellEnd"/>
      <w:r w:rsidRPr="00724D08">
        <w:rPr>
          <w:rFonts w:ascii="Times New Roman" w:eastAsia="Times New Roman" w:hAnsi="Times New Roman" w:cs="Times New Roman"/>
          <w:color w:val="000000"/>
          <w:sz w:val="28"/>
        </w:rPr>
        <w:t>-Граф, 2012.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6.        Пассов, Е.И. Коммуникативный метод обучения иноязычному говорению. - М.: Просвещение, 1991.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7.        Протасова, Е.Ю. Обучение дошкольников иностранному языку. Программа «</w:t>
      </w:r>
      <w:proofErr w:type="spellStart"/>
      <w:r w:rsidRPr="00724D08">
        <w:rPr>
          <w:rFonts w:ascii="Times New Roman" w:eastAsia="Times New Roman" w:hAnsi="Times New Roman" w:cs="Times New Roman"/>
          <w:color w:val="000000"/>
          <w:sz w:val="28"/>
        </w:rPr>
        <w:t>Littlebylittle</w:t>
      </w:r>
      <w:proofErr w:type="spellEnd"/>
      <w:r w:rsidRPr="00724D08">
        <w:rPr>
          <w:rFonts w:ascii="Times New Roman" w:eastAsia="Times New Roman" w:hAnsi="Times New Roman" w:cs="Times New Roman"/>
          <w:color w:val="000000"/>
          <w:sz w:val="28"/>
        </w:rPr>
        <w:t>»/ Е. Ю. Протасова, Н. М. Родина. – М.: Карапуз-Дидактика, 2009.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3.4. Время и сроки реализации образовательной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программы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 Программа рассчитана на два года работы с детьми старшей и подготовительной групп.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Курс занятий по программе рассчитан на 2 раза в неделю. Занятия проводятся во второй половине дня. Продолжительность занятий: с детьми 5-6 лет составляет 25 минут, с детьми 6-7 лет – 30 минут. Общее количество занятий в год составляет: 72 занятия.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 Данные формы ОД реализуются также в режимных моментах: совместная деятельность педагога и детей, самостоятельная деятельность детей, совместная деятельность с семьей.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Формами организации жизнедеятельности детей по реализации и освоению содержания программы являются беседы, дидактические игры, сюжетно-ролевые игры, экскурсии, развлечения и т.д. Данная деятельность соответствует требованиям СанПиН.</w:t>
      </w:r>
    </w:p>
    <w:p w:rsidR="007C3D8A" w:rsidRDefault="007C3D8A" w:rsidP="00141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24D08" w:rsidRPr="00724D08" w:rsidRDefault="00724D08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32"/>
        </w:rPr>
        <w:t>Раздел 4. Дополнительный раздел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 Программа дополнительного образования «Счастливый английский»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обеспечивает развитие коммуникативных способностей детей 5-7 лет в английском языке.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   Овладение иностранным языком на элементарном уровне выступает в качестве первой ступени в реализации стратегической цели учебного предмета «Иностранный язык». На данной ступени закладываются основы </w:t>
      </w:r>
      <w:r w:rsidRPr="00724D08">
        <w:rPr>
          <w:rFonts w:ascii="Times New Roman" w:eastAsia="Times New Roman" w:hAnsi="Times New Roman" w:cs="Times New Roman"/>
          <w:color w:val="000000"/>
          <w:sz w:val="28"/>
        </w:rPr>
        <w:lastRenderedPageBreak/>
        <w:t>коммуникативной компетенции. Предлагаемая программа направлена на создание базы для дальнейшего изучения иностранного языка в начальной школе.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     Программа включает три основных раздела: целевой, содержательный и организационный.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Целевой раздел</w:t>
      </w:r>
      <w:r w:rsidRPr="00724D08">
        <w:rPr>
          <w:rFonts w:ascii="Times New Roman" w:eastAsia="Times New Roman" w:hAnsi="Times New Roman" w:cs="Times New Roman"/>
          <w:color w:val="000000"/>
          <w:sz w:val="28"/>
        </w:rPr>
        <w:t> состоит из пояснительной записки, описания планируемых результатов освоения Программы. В пояснительной записке отражена актуальность, характерные особенности и задачи Программы.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Содержательный раздел</w:t>
      </w:r>
      <w:r w:rsidRPr="00724D08">
        <w:rPr>
          <w:rFonts w:ascii="Times New Roman" w:eastAsia="Times New Roman" w:hAnsi="Times New Roman" w:cs="Times New Roman"/>
          <w:color w:val="000000"/>
          <w:sz w:val="28"/>
        </w:rPr>
        <w:t> определяет общее содержание Программы, описание форм работы с детьми.</w:t>
      </w:r>
    </w:p>
    <w:p w:rsid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Организационный раздел</w:t>
      </w:r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 кадровое обеспечение, время и сроки реализации Программы, материально-техническое </w:t>
      </w:r>
      <w:proofErr w:type="gramStart"/>
      <w:r w:rsidRPr="00724D08">
        <w:rPr>
          <w:rFonts w:ascii="Times New Roman" w:eastAsia="Times New Roman" w:hAnsi="Times New Roman" w:cs="Times New Roman"/>
          <w:color w:val="000000"/>
          <w:sz w:val="28"/>
        </w:rPr>
        <w:t>обучение,  список</w:t>
      </w:r>
      <w:proofErr w:type="gramEnd"/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 литературы.</w:t>
      </w: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1410" w:rsidRPr="00724D08" w:rsidRDefault="00141410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24D08" w:rsidRPr="00724D08" w:rsidRDefault="00724D08" w:rsidP="00724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b/>
          <w:bCs/>
          <w:color w:val="000000"/>
          <w:sz w:val="32"/>
        </w:rPr>
        <w:t>Раздел 5. Список литературы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spellStart"/>
      <w:r w:rsidRPr="00724D08">
        <w:rPr>
          <w:rFonts w:ascii="Times New Roman" w:eastAsia="Times New Roman" w:hAnsi="Times New Roman" w:cs="Times New Roman"/>
          <w:color w:val="000000"/>
          <w:sz w:val="28"/>
        </w:rPr>
        <w:t>Негневицкая</w:t>
      </w:r>
      <w:proofErr w:type="spellEnd"/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 Е.И. Книга для учителя. – М.: Просвещение, 1994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3. Верещагина И.Н., </w:t>
      </w:r>
      <w:proofErr w:type="spellStart"/>
      <w:r w:rsidRPr="00724D08">
        <w:rPr>
          <w:rFonts w:ascii="Times New Roman" w:eastAsia="Times New Roman" w:hAnsi="Times New Roman" w:cs="Times New Roman"/>
          <w:color w:val="000000"/>
          <w:sz w:val="28"/>
        </w:rPr>
        <w:t>Притыкина</w:t>
      </w:r>
      <w:proofErr w:type="spellEnd"/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 Т.А. Книга для учителя. – М.: Просвещение, 2003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4. Английский язык для маленьких, </w:t>
      </w:r>
      <w:proofErr w:type="gramStart"/>
      <w:r w:rsidRPr="00724D08">
        <w:rPr>
          <w:rFonts w:ascii="Times New Roman" w:eastAsia="Times New Roman" w:hAnsi="Times New Roman" w:cs="Times New Roman"/>
          <w:color w:val="000000"/>
          <w:sz w:val="28"/>
        </w:rPr>
        <w:t>Под</w:t>
      </w:r>
      <w:proofErr w:type="gramEnd"/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 ред. Н.А. </w:t>
      </w:r>
      <w:proofErr w:type="spellStart"/>
      <w:r w:rsidRPr="00724D08">
        <w:rPr>
          <w:rFonts w:ascii="Times New Roman" w:eastAsia="Times New Roman" w:hAnsi="Times New Roman" w:cs="Times New Roman"/>
          <w:color w:val="000000"/>
          <w:sz w:val="28"/>
        </w:rPr>
        <w:t>Бонк</w:t>
      </w:r>
      <w:proofErr w:type="spellEnd"/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 – М., 2000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5. Шишкова И.А., </w:t>
      </w:r>
      <w:proofErr w:type="spellStart"/>
      <w:r w:rsidRPr="00724D08">
        <w:rPr>
          <w:rFonts w:ascii="Times New Roman" w:eastAsia="Times New Roman" w:hAnsi="Times New Roman" w:cs="Times New Roman"/>
          <w:color w:val="000000"/>
          <w:sz w:val="28"/>
        </w:rPr>
        <w:t>Вербовская</w:t>
      </w:r>
      <w:proofErr w:type="spellEnd"/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 И.Е. Английский для малышей. –  М.: Издательский дом «РОСМЭН», 2000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6. Андреева Н.Ш. Программа английского языка – Оренбург, 1994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7. Английский язык в картинках. Серия “Готовимся к школе” — М, 2003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9. Ленская Е.А., </w:t>
      </w:r>
      <w:proofErr w:type="spellStart"/>
      <w:r w:rsidRPr="00724D08">
        <w:rPr>
          <w:rFonts w:ascii="Times New Roman" w:eastAsia="Times New Roman" w:hAnsi="Times New Roman" w:cs="Times New Roman"/>
          <w:color w:val="000000"/>
          <w:sz w:val="28"/>
        </w:rPr>
        <w:t>Негневицкая</w:t>
      </w:r>
      <w:proofErr w:type="spellEnd"/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 Е.И. “Учимся английскому языку” — М, 1997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10. </w:t>
      </w:r>
      <w:proofErr w:type="spellStart"/>
      <w:r w:rsidRPr="00724D08">
        <w:rPr>
          <w:rFonts w:ascii="Times New Roman" w:eastAsia="Times New Roman" w:hAnsi="Times New Roman" w:cs="Times New Roman"/>
          <w:color w:val="000000"/>
          <w:sz w:val="28"/>
        </w:rPr>
        <w:t>Скульте</w:t>
      </w:r>
      <w:proofErr w:type="spellEnd"/>
      <w:r w:rsidRPr="00724D08">
        <w:rPr>
          <w:rFonts w:ascii="Times New Roman" w:eastAsia="Times New Roman" w:hAnsi="Times New Roman" w:cs="Times New Roman"/>
          <w:color w:val="000000"/>
          <w:sz w:val="28"/>
        </w:rPr>
        <w:t xml:space="preserve"> В. Английский для детей – М., 1997</w:t>
      </w:r>
    </w:p>
    <w:p w:rsidR="00724D08" w:rsidRPr="00724D08" w:rsidRDefault="00724D08" w:rsidP="00724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4D08">
        <w:rPr>
          <w:rFonts w:ascii="Times New Roman" w:eastAsia="Times New Roman" w:hAnsi="Times New Roman" w:cs="Times New Roman"/>
          <w:color w:val="000000"/>
          <w:sz w:val="28"/>
        </w:rPr>
        <w:t>11. Кириллова Ю.В. Английский для дошкольников. Ростов н/Д Феникс, 2006</w:t>
      </w:r>
    </w:p>
    <w:p w:rsidR="00664154" w:rsidRDefault="00664154"/>
    <w:sectPr w:rsidR="00664154" w:rsidSect="00724D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9E3"/>
    <w:multiLevelType w:val="multilevel"/>
    <w:tmpl w:val="3528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318D3"/>
    <w:multiLevelType w:val="multilevel"/>
    <w:tmpl w:val="24EE2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9148D"/>
    <w:multiLevelType w:val="multilevel"/>
    <w:tmpl w:val="236647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97AD8"/>
    <w:multiLevelType w:val="multilevel"/>
    <w:tmpl w:val="3D3A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85727"/>
    <w:multiLevelType w:val="multilevel"/>
    <w:tmpl w:val="94DC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03EC0"/>
    <w:multiLevelType w:val="multilevel"/>
    <w:tmpl w:val="15D844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35595"/>
    <w:multiLevelType w:val="multilevel"/>
    <w:tmpl w:val="F24AB6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95888"/>
    <w:multiLevelType w:val="multilevel"/>
    <w:tmpl w:val="3CEC97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CB6176"/>
    <w:multiLevelType w:val="multilevel"/>
    <w:tmpl w:val="55A893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94952"/>
    <w:multiLevelType w:val="multilevel"/>
    <w:tmpl w:val="4C2C9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CA7627"/>
    <w:multiLevelType w:val="multilevel"/>
    <w:tmpl w:val="F6BC1E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385604"/>
    <w:multiLevelType w:val="multilevel"/>
    <w:tmpl w:val="1FAC5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692783"/>
    <w:multiLevelType w:val="multilevel"/>
    <w:tmpl w:val="295C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D63828"/>
    <w:multiLevelType w:val="multilevel"/>
    <w:tmpl w:val="246EE3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556C42"/>
    <w:multiLevelType w:val="multilevel"/>
    <w:tmpl w:val="E586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D58A9"/>
    <w:multiLevelType w:val="multilevel"/>
    <w:tmpl w:val="0A5835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B90BA6"/>
    <w:multiLevelType w:val="multilevel"/>
    <w:tmpl w:val="257C7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8"/>
      </w:rPr>
    </w:lvl>
  </w:abstractNum>
  <w:abstractNum w:abstractNumId="17" w15:restartNumberingAfterBreak="0">
    <w:nsid w:val="41302213"/>
    <w:multiLevelType w:val="multilevel"/>
    <w:tmpl w:val="EA7EA6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6F622C"/>
    <w:multiLevelType w:val="multilevel"/>
    <w:tmpl w:val="DCAA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FB5612"/>
    <w:multiLevelType w:val="multilevel"/>
    <w:tmpl w:val="5E9AA9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235A41"/>
    <w:multiLevelType w:val="multilevel"/>
    <w:tmpl w:val="652EF5D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0A5107"/>
    <w:multiLevelType w:val="multilevel"/>
    <w:tmpl w:val="9732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FA30E1"/>
    <w:multiLevelType w:val="multilevel"/>
    <w:tmpl w:val="B6B281E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AB393E"/>
    <w:multiLevelType w:val="multilevel"/>
    <w:tmpl w:val="9D52D6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22B3F"/>
    <w:multiLevelType w:val="multilevel"/>
    <w:tmpl w:val="84448F2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D06AA0"/>
    <w:multiLevelType w:val="multilevel"/>
    <w:tmpl w:val="AFCEF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E04804"/>
    <w:multiLevelType w:val="multilevel"/>
    <w:tmpl w:val="302A23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1C5567"/>
    <w:multiLevelType w:val="multilevel"/>
    <w:tmpl w:val="2FD0CB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F44EF9"/>
    <w:multiLevelType w:val="multilevel"/>
    <w:tmpl w:val="FD5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2D552C"/>
    <w:multiLevelType w:val="multilevel"/>
    <w:tmpl w:val="79BA48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5268C8"/>
    <w:multiLevelType w:val="multilevel"/>
    <w:tmpl w:val="226AA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25"/>
  </w:num>
  <w:num w:numId="5">
    <w:abstractNumId w:val="30"/>
  </w:num>
  <w:num w:numId="6">
    <w:abstractNumId w:val="0"/>
  </w:num>
  <w:num w:numId="7">
    <w:abstractNumId w:val="21"/>
  </w:num>
  <w:num w:numId="8">
    <w:abstractNumId w:val="14"/>
  </w:num>
  <w:num w:numId="9">
    <w:abstractNumId w:val="4"/>
  </w:num>
  <w:num w:numId="10">
    <w:abstractNumId w:val="28"/>
  </w:num>
  <w:num w:numId="11">
    <w:abstractNumId w:val="9"/>
  </w:num>
  <w:num w:numId="12">
    <w:abstractNumId w:val="11"/>
  </w:num>
  <w:num w:numId="13">
    <w:abstractNumId w:val="5"/>
  </w:num>
  <w:num w:numId="14">
    <w:abstractNumId w:val="19"/>
  </w:num>
  <w:num w:numId="15">
    <w:abstractNumId w:val="26"/>
  </w:num>
  <w:num w:numId="16">
    <w:abstractNumId w:val="29"/>
  </w:num>
  <w:num w:numId="17">
    <w:abstractNumId w:val="1"/>
  </w:num>
  <w:num w:numId="18">
    <w:abstractNumId w:val="23"/>
  </w:num>
  <w:num w:numId="19">
    <w:abstractNumId w:val="17"/>
  </w:num>
  <w:num w:numId="20">
    <w:abstractNumId w:val="15"/>
  </w:num>
  <w:num w:numId="21">
    <w:abstractNumId w:val="10"/>
  </w:num>
  <w:num w:numId="22">
    <w:abstractNumId w:val="7"/>
  </w:num>
  <w:num w:numId="23">
    <w:abstractNumId w:val="8"/>
  </w:num>
  <w:num w:numId="24">
    <w:abstractNumId w:val="2"/>
  </w:num>
  <w:num w:numId="25">
    <w:abstractNumId w:val="6"/>
  </w:num>
  <w:num w:numId="26">
    <w:abstractNumId w:val="27"/>
  </w:num>
  <w:num w:numId="27">
    <w:abstractNumId w:val="24"/>
  </w:num>
  <w:num w:numId="28">
    <w:abstractNumId w:val="22"/>
  </w:num>
  <w:num w:numId="29">
    <w:abstractNumId w:val="20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08"/>
    <w:rsid w:val="00130FEA"/>
    <w:rsid w:val="00141410"/>
    <w:rsid w:val="003A2476"/>
    <w:rsid w:val="003D239C"/>
    <w:rsid w:val="004B0C90"/>
    <w:rsid w:val="00664154"/>
    <w:rsid w:val="00724D08"/>
    <w:rsid w:val="007C3D8A"/>
    <w:rsid w:val="0083152F"/>
    <w:rsid w:val="00851595"/>
    <w:rsid w:val="00891754"/>
    <w:rsid w:val="0089584E"/>
    <w:rsid w:val="009545DA"/>
    <w:rsid w:val="00955BD2"/>
    <w:rsid w:val="00990AF2"/>
    <w:rsid w:val="00AF3006"/>
    <w:rsid w:val="00B34806"/>
    <w:rsid w:val="00B70536"/>
    <w:rsid w:val="00BD31E7"/>
    <w:rsid w:val="00CC5D5B"/>
    <w:rsid w:val="00D21DE8"/>
    <w:rsid w:val="00D90688"/>
    <w:rsid w:val="00DD4ACF"/>
    <w:rsid w:val="00E1629C"/>
    <w:rsid w:val="00E547BC"/>
    <w:rsid w:val="00E609B3"/>
    <w:rsid w:val="00F7539F"/>
    <w:rsid w:val="00F9208A"/>
    <w:rsid w:val="00F97B31"/>
    <w:rsid w:val="00FA0F8B"/>
    <w:rsid w:val="00F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8985"/>
  <w15:docId w15:val="{7F353456-887A-482D-8972-6DE9022B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2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basedOn w:val="a0"/>
    <w:rsid w:val="00724D08"/>
  </w:style>
  <w:style w:type="character" w:customStyle="1" w:styleId="c8">
    <w:name w:val="c8"/>
    <w:basedOn w:val="a0"/>
    <w:rsid w:val="00724D08"/>
  </w:style>
  <w:style w:type="paragraph" w:customStyle="1" w:styleId="c9">
    <w:name w:val="c9"/>
    <w:basedOn w:val="a"/>
    <w:rsid w:val="0072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24D08"/>
  </w:style>
  <w:style w:type="paragraph" w:customStyle="1" w:styleId="c12">
    <w:name w:val="c12"/>
    <w:basedOn w:val="a"/>
    <w:rsid w:val="0072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2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724D08"/>
  </w:style>
  <w:style w:type="paragraph" w:customStyle="1" w:styleId="c41">
    <w:name w:val="c41"/>
    <w:basedOn w:val="a"/>
    <w:rsid w:val="0072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724D08"/>
  </w:style>
  <w:style w:type="character" w:customStyle="1" w:styleId="c66">
    <w:name w:val="c66"/>
    <w:basedOn w:val="a0"/>
    <w:rsid w:val="00724D08"/>
  </w:style>
  <w:style w:type="paragraph" w:customStyle="1" w:styleId="c5">
    <w:name w:val="c5"/>
    <w:basedOn w:val="a"/>
    <w:rsid w:val="0072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24D08"/>
  </w:style>
  <w:style w:type="character" w:customStyle="1" w:styleId="c31">
    <w:name w:val="c31"/>
    <w:basedOn w:val="a0"/>
    <w:rsid w:val="00724D08"/>
  </w:style>
  <w:style w:type="character" w:customStyle="1" w:styleId="c20">
    <w:name w:val="c20"/>
    <w:basedOn w:val="a0"/>
    <w:rsid w:val="00724D08"/>
  </w:style>
  <w:style w:type="paragraph" w:customStyle="1" w:styleId="c28">
    <w:name w:val="c28"/>
    <w:basedOn w:val="a"/>
    <w:rsid w:val="0072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72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724D08"/>
  </w:style>
  <w:style w:type="character" w:customStyle="1" w:styleId="c63">
    <w:name w:val="c63"/>
    <w:basedOn w:val="a0"/>
    <w:rsid w:val="00724D08"/>
  </w:style>
  <w:style w:type="paragraph" w:styleId="a3">
    <w:name w:val="Balloon Text"/>
    <w:basedOn w:val="a"/>
    <w:link w:val="a4"/>
    <w:uiPriority w:val="99"/>
    <w:semiHidden/>
    <w:unhideWhenUsed/>
    <w:rsid w:val="0072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D0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C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D239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3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D11D8-08D8-497D-B20A-BE9475A0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ds25</cp:lastModifiedBy>
  <cp:revision>16</cp:revision>
  <cp:lastPrinted>2022-09-28T10:07:00Z</cp:lastPrinted>
  <dcterms:created xsi:type="dcterms:W3CDTF">2023-03-22T05:11:00Z</dcterms:created>
  <dcterms:modified xsi:type="dcterms:W3CDTF">2023-11-07T06:39:00Z</dcterms:modified>
</cp:coreProperties>
</file>